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F336D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Индиго 9. Нэти. 54 век. Кассилиумс</w:t>
      </w:r>
    </w:p>
    <w:p w:rsidR="00000000" w:rsidRDefault="006F336D">
      <w:pPr>
        <w:jc w:val="both"/>
        <w:rPr>
          <w:rFonts w:eastAsia="Times New Roman"/>
        </w:rPr>
      </w:pP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Врач пристально смотрела на молодую женщину своими стеклянными глазами.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  Попробуем восстановить баланс самых тонких энергий вашего организма,  и это изменит вас на самом глубоком уровне. Мы применим светозвуковую стимуляцию мозга,  вы индиго редкие люди, чувствительны к миру, руководствуетесь  высокой интуицией, внутренними </w:t>
      </w:r>
      <w:r>
        <w:rPr>
          <w:rFonts w:ascii="Calibri" w:hAnsi="Calibri"/>
          <w:color w:val="000000"/>
        </w:rPr>
        <w:t>знаниями, обладаете  даром пророчества,  можете  видеть параллельные миры,  жить в прошлом, настоящем и будущем, притом одновременно! Вы Пангея, и Коя, а сейчас, кем вы будете? – глаза врача вспыхнули красным огнем, она накрыла своими руками голову женщины</w:t>
      </w:r>
      <w:r>
        <w:rPr>
          <w:rFonts w:ascii="Calibri" w:hAnsi="Calibri"/>
          <w:color w:val="000000"/>
        </w:rPr>
        <w:t>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-…Ты окидываешь взором красоту Кассилиумс, царство минералов и растений, величие деревьев и гор, просторы полей и степей. Чувствуешь силу Кассилиумс и впитываешь эту силу, пробуешь соединиться со стихией Кассилиумс и чувствуешь прочную, безмятежную эне</w:t>
      </w:r>
      <w:r>
        <w:rPr>
          <w:rFonts w:ascii="Calibri" w:hAnsi="Calibri"/>
          <w:color w:val="000000"/>
        </w:rPr>
        <w:t>ргию! – засветилась яркой алой  энергией девушка, говорившая эту речь.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была больше, чем красавица – она была очаровательной, в ней виделось что-то особенное, элегантное, соблазнительное. Голос у нее был дрожащий, нежный, ясный, влекущий, душа тонкая и </w:t>
      </w:r>
      <w:r>
        <w:rPr>
          <w:rFonts w:ascii="Calibri" w:hAnsi="Calibri"/>
          <w:color w:val="000000"/>
        </w:rPr>
        <w:t>поэтичная. Красота ее была такова, что о большем совершенстве,  и мечтать нельзя: идеальные черты лица, милый взгляд миндалевидных глаз, легкая смуглость кожи, маленький чувственный рот, волосы с красным отливом. На плече ее сидел маленький дракончик, кото</w:t>
      </w:r>
      <w:r>
        <w:rPr>
          <w:rFonts w:ascii="Calibri" w:hAnsi="Calibri"/>
          <w:color w:val="000000"/>
        </w:rPr>
        <w:t>рый постоянно шипел и махал крыльями, но это ее только забавляло.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Да,  Касилиумс  прекрасное  место для отдыха высоконравственных людей, здесь может  поправить свое здоровье любой инопланетянин.  Это райский природный уголок Вселенной.  Лишь скука наших </w:t>
      </w:r>
      <w:r>
        <w:rPr>
          <w:rFonts w:ascii="Calibri" w:hAnsi="Calibri"/>
          <w:color w:val="000000"/>
        </w:rPr>
        <w:t>властей  является главным злом Галактики.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Нети! – обратился к ней, рядом лежавший на мягкой траве, мужчина. Его тело было окутано энергетической оболочкой в виде ауры: правая сторона синего оттенка,  а левая – желтого.  - Но тебе скучать-то некогда, прав</w:t>
      </w:r>
      <w:r>
        <w:rPr>
          <w:rFonts w:ascii="Calibri" w:hAnsi="Calibri"/>
          <w:color w:val="000000"/>
        </w:rPr>
        <w:t>да?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но политические власти просто умирают от скуки, и это приводит их к войнам в космосе с ближайшей планетой Дахан. Гер, как я хочу, чтобы  было всегда спокойно в нашей системе планет!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Нети, расскажи о своей планете?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если и ты что-нибудь</w:t>
      </w:r>
      <w:r>
        <w:rPr>
          <w:rFonts w:ascii="Calibri" w:hAnsi="Calibri"/>
          <w:color w:val="000000"/>
        </w:rPr>
        <w:t xml:space="preserve"> расскажешь о своей, согласен?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Договорились! – согласился Гер.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Нети засияла красной энергией, как светлячок во тьме, сделала серьезное лицо и начала свой рассказ.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  Кассилиумс – третья планета в системе желтого калика Санпрай  в южной части внешнего рук</w:t>
      </w:r>
      <w:r>
        <w:rPr>
          <w:rFonts w:ascii="Calibri" w:hAnsi="Calibri"/>
          <w:color w:val="000000"/>
        </w:rPr>
        <w:t>ава Галактики. Кислородный мир земного типа, освоен одним из первых в начальный период Великой Экспансии. Энтический состав жителей – преимущественно европиоиды. Государственный язык – меж-язык. Столица – Голден, около полутора миллионов жителей. Высокий у</w:t>
      </w:r>
      <w:r>
        <w:rPr>
          <w:rFonts w:ascii="Calibri" w:hAnsi="Calibri"/>
          <w:color w:val="000000"/>
        </w:rPr>
        <w:t>ровень развития информационных технологий и связи. Член Лиги Миров с двухсотлетним стажем. Эпоха галактических войн коснулась Кассилиумс незначительно. Планета, служившая межзвездным финансовым центром, а затем ставшая  также курортом галактического природ</w:t>
      </w:r>
      <w:r>
        <w:rPr>
          <w:rFonts w:ascii="Calibri" w:hAnsi="Calibri"/>
          <w:color w:val="000000"/>
        </w:rPr>
        <w:t>ного значения и всемирно известным центром развлечений, никогда не имела сильного космического флота. Дважды вступала в войны с ближайшим соседом – второй планетой системы Дахан, но все боевые действия проходили только в межпланетном пространстве без нанес</w:t>
      </w:r>
      <w:r>
        <w:rPr>
          <w:rFonts w:ascii="Calibri" w:hAnsi="Calibri"/>
          <w:color w:val="000000"/>
        </w:rPr>
        <w:t>ения ударов по городам, курортам и промышленным объектам. В настоящее время Дахан и Кассилиумс поддерживают дипломатические отношения в объеме необходимого минимума, но ведут непрерывную информационную, идеологическую и экономическую войну. Краткий обзор з</w:t>
      </w:r>
      <w:r>
        <w:rPr>
          <w:rFonts w:ascii="Calibri" w:hAnsi="Calibri"/>
          <w:color w:val="000000"/>
        </w:rPr>
        <w:t>акончен. Ты продолжаешь!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Хорошо! Я люблю изучать космические миры, рассматривать империи планет, осваивать космос и осуществлять экскурсии в созвездиях. Посмотри внимательно на небо, видишь там такие причудливые рисунки, там мир далеких планет. Там моя п</w:t>
      </w:r>
      <w:r>
        <w:rPr>
          <w:rFonts w:ascii="Calibri" w:hAnsi="Calibri"/>
          <w:color w:val="000000"/>
        </w:rPr>
        <w:t>ланета - Кобито.  Это планета для любителей  настоящих развлечений, во всей гамме дозволенного и недозволенного. Наши моря и реки на долгие полгода покрываются льдом, да и лето у нас прохладное, зато в городах, под крышами роскошных соляриев, ресторанов, з</w:t>
      </w:r>
      <w:r>
        <w:rPr>
          <w:rFonts w:ascii="Calibri" w:hAnsi="Calibri"/>
          <w:color w:val="000000"/>
        </w:rPr>
        <w:t>имних садов, казино и борделей, - по-настоящему жарко. У нас разрешено все, даже то, что запрещено. А у вас запрещено все, даже то, что разрешено. У нас все так просто, а у вас все так сложно! – засмеялся Гер. Смех придавал ему необычную привлекательность.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Увлекательно и смешно! – вздернула нос Нети.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Хочешь, я покажу тебе наш мир и мир планет нашей галактики?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вот хочу! – еще ярче засияла яркой алой энергией Нети.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Собирайся, мы летим и немедленно!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Нети вскочила, осмотрелась вокруг, как будто прощал</w:t>
      </w:r>
      <w:r>
        <w:rPr>
          <w:rFonts w:ascii="Calibri" w:hAnsi="Calibri"/>
          <w:color w:val="000000"/>
        </w:rPr>
        <w:t>ась со своим миром:  «Это  ненадолго,  наверное, просто мне хочется узнать тайны Вселенной!»  Владея своей аурой, она оделась в новое платье, и была уже  готова к путешествию.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Они сели на звездный корабль, набрали высоту и со скоростью света полетели на Ко</w:t>
      </w:r>
      <w:r>
        <w:rPr>
          <w:rFonts w:ascii="Calibri" w:hAnsi="Calibri"/>
          <w:color w:val="000000"/>
        </w:rPr>
        <w:t>бито.  Космический мир был необъятен:  много звезд, планет, солнечных систем и  галактик. Мимо пролетало много разнообразных кораблей  разных размеров и форм.  Нети впервые была в таком путешествии, поэтому ей было все очень интересно. Полет был пять часов</w:t>
      </w:r>
      <w:r>
        <w:rPr>
          <w:rFonts w:ascii="Calibri" w:hAnsi="Calibri"/>
          <w:color w:val="000000"/>
        </w:rPr>
        <w:t>, но  Нети показалось, что они летели всего около  часа.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мягко приземлились. Гер повернулся к Нети и стал медленно рассказывать о своем мире.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Кобито и еще восемь планет вращаются вокруг одной яркой и очень горячей звезды под названием Саунса. Все пла</w:t>
      </w:r>
      <w:r>
        <w:rPr>
          <w:rFonts w:ascii="Calibri" w:hAnsi="Calibri"/>
          <w:color w:val="000000"/>
        </w:rPr>
        <w:t>неты движутся по орбитам и никогда не сталкиваются. Чем дальше от Саунса  находится планета, тем больше длится на ней год – время полного оборота вокруг мира галактики. Ближайшая к Саунсу планета – Меркут. На его поверхности  есть огромные горы и множество</w:t>
      </w:r>
      <w:r>
        <w:rPr>
          <w:rFonts w:ascii="Calibri" w:hAnsi="Calibri"/>
          <w:color w:val="000000"/>
        </w:rPr>
        <w:t xml:space="preserve"> кратеров. Это следы извержений древних вулканов и падения метеоритов. Ни воды, ни воздуха на этой планете – нет. Днем на Меркуту жарко, как в огне, а ночью холодно, как  во льду.  На этой планете нам делать нечего, она пустынна и безжизненна. Впрочем,  вт</w:t>
      </w:r>
      <w:r>
        <w:rPr>
          <w:rFonts w:ascii="Calibri" w:hAnsi="Calibri"/>
          <w:color w:val="000000"/>
        </w:rPr>
        <w:t>орая планета – Веника, тоже не обжита ни кем, там атмосфера ядовитого газа и сильные ураганы.  А третью планету – Кобито, мы с тобой, Нети, посетим сейчас – это моя родина! Я с удовольствием покажу ее тебе. Пойдем!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вышли из космического корабля к выход</w:t>
      </w:r>
      <w:r>
        <w:rPr>
          <w:rFonts w:ascii="Calibri" w:hAnsi="Calibri"/>
          <w:color w:val="000000"/>
        </w:rPr>
        <w:t>у  огромного  закрытого стадиона в виде чаши с водопадами.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Нети прочитала афишу: «Четыре героя: зверь, создание, чудовище и пришелец».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именно! Сегодня мы попадаем на интересное представление, и я покажу тебе настоящую планету для любителей  развлечений! – вежливо протянул Гер руку Нети, предлагая пройти вперед.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сели на трибуну, где находились гости инопланетных миров из разных у</w:t>
      </w:r>
      <w:r>
        <w:rPr>
          <w:rFonts w:ascii="Calibri" w:hAnsi="Calibri"/>
          <w:color w:val="000000"/>
        </w:rPr>
        <w:t>голков Вселенной, и стали смотреть нечто непонятное под восторженные звуки трибуны.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Арена была как лампа, внутри которой было светло. В ней находился огромный пухлый зверь, походивший на геккона, его рот изогнулся в широкой застенчивой улыбке, большие темн</w:t>
      </w:r>
      <w:r>
        <w:rPr>
          <w:rFonts w:ascii="Calibri" w:hAnsi="Calibri"/>
          <w:color w:val="000000"/>
        </w:rPr>
        <w:t>ые глаза изумленно округлились. Он медленно стал поедать жертв, прикованных на стене арены, похожих на насекомых с прозрачными зелеными крылышками. Сглотнув последний кусочек прозрачного крыла, зверь передохнул, цепляясь за стену и задумчиво помаргивая гла</w:t>
      </w:r>
      <w:r>
        <w:rPr>
          <w:rFonts w:ascii="Calibri" w:hAnsi="Calibri"/>
          <w:color w:val="000000"/>
        </w:rPr>
        <w:t>зами. Это был просто «обжора», поедающий все на своем пути.  Игнорируя сидевших на трибунах в страхе, возбуждении и восторге жителей и гостей планеты, зверь ринулся  на огромное создание в виде бабочки не уступающему ему величиной, однако промешкал с после</w:t>
      </w:r>
      <w:r>
        <w:rPr>
          <w:rFonts w:ascii="Calibri" w:hAnsi="Calibri"/>
          <w:color w:val="000000"/>
        </w:rPr>
        <w:t xml:space="preserve">дним рывком, схватил его только за кончик крыла. Оно вспорхнуло, и мощность крыльев у него была так велика, что оторвала зверя от стены, и понесло с собой. Зверь извернулся и упал. Ничуть не обескураженный, он передохнул и </w:t>
      </w:r>
      <w:r>
        <w:rPr>
          <w:rFonts w:ascii="Calibri" w:hAnsi="Calibri"/>
          <w:color w:val="000000"/>
        </w:rPr>
        <w:lastRenderedPageBreak/>
        <w:t>стал атаковать равного ему по вел</w:t>
      </w:r>
      <w:r>
        <w:rPr>
          <w:rFonts w:ascii="Calibri" w:hAnsi="Calibri"/>
          <w:color w:val="000000"/>
        </w:rPr>
        <w:t>ичине  следующего жесткого колючего чудовища, похожего на жука. Ему никак не удавалось ухватиться  за твердые  и скользкие покровы чудовища, и кончилось это тем, что зверь лишь сшиб его на пол арены.  Снова короткая передышка, во время которой зверь обозре</w:t>
      </w:r>
      <w:r>
        <w:rPr>
          <w:rFonts w:ascii="Calibri" w:hAnsi="Calibri"/>
          <w:color w:val="000000"/>
        </w:rPr>
        <w:t xml:space="preserve">вал поле боя. Его взгляд устремился на здоровенного пришельца в виде богомола, который сложил свои крылья со звуком, напоминающим шуршание папирусной бумаги, и, подняв в  молитвенном жесте  передние ноги, оснащенные грозными зубьями, стал озираться своими </w:t>
      </w:r>
      <w:r>
        <w:rPr>
          <w:rFonts w:ascii="Calibri" w:hAnsi="Calibri"/>
          <w:color w:val="000000"/>
        </w:rPr>
        <w:t xml:space="preserve">глазами безумца, поворачивая голову так и этак, чтобы лучше увидеть все поле сражения. Зверь явно не встречался прежде с пришельцем и не разумел, какие они опасные; его глазам он казался обильной трапезой. Не тратя попусту время,  и не считаясь с тем, что </w:t>
      </w:r>
      <w:r>
        <w:rPr>
          <w:rFonts w:ascii="Calibri" w:hAnsi="Calibri"/>
          <w:color w:val="000000"/>
        </w:rPr>
        <w:t>пришелец в пять раз больше него самого, зверь начал подкрадываться. Тем временем пришелец остановил свой выбор на  огромном создании в виде бабочки и направился к ней, переступая своими тощими ногами. Время от времени он останавливался, покачиваясь из стор</w:t>
      </w:r>
      <w:r>
        <w:rPr>
          <w:rFonts w:ascii="Calibri" w:hAnsi="Calibri"/>
          <w:color w:val="000000"/>
        </w:rPr>
        <w:t>оны в сторону, а следом за этим живым воплощением зла, также делая остановки, решительно шагал зверь – голова опущена, потешный хвост дергался, как у возбужденного щенка. Пришелец приблизился к ничего не подозревающему созданию, остановился, покачался, пот</w:t>
      </w:r>
      <w:r>
        <w:rPr>
          <w:rFonts w:ascii="Calibri" w:hAnsi="Calibri"/>
          <w:color w:val="000000"/>
        </w:rPr>
        <w:t>ом вдруг сделал выпад передними ногами и схватил жертву. Создание было достаточно крупное, и когда оно отчаянно забилось, пришельцу  стоило великого труда удержать его грозными шипами. Пока он возился с ним, смахивая на неумелого жонглера, зверь, доведя се</w:t>
      </w:r>
      <w:r>
        <w:rPr>
          <w:rFonts w:ascii="Calibri" w:hAnsi="Calibri"/>
          <w:color w:val="000000"/>
        </w:rPr>
        <w:t>бя до полной ярости ударами собственного хвоста, пошел в атаку. Рванувшись вперед, он бульдожьей хваткой вцепился в крыло. Занятый жонглированием,  пришелец был застигнут врасплох внезапным нападением с тыла. Потеряв равновесие, он упал на дно арены, увлек</w:t>
      </w:r>
      <w:r>
        <w:rPr>
          <w:rFonts w:ascii="Calibri" w:hAnsi="Calibri"/>
          <w:color w:val="000000"/>
        </w:rPr>
        <w:t>ая за собой создание, и зверя, который не разжимал своей мертвой хватки. Пришелец выпустил чуть живое создание, освобождая острые, как клинок, голени для  поединка со зверем. Из темного сплетения выползло чудовище, заскользило  к созданию, накрыло его, чел</w:t>
      </w:r>
      <w:r>
        <w:rPr>
          <w:rFonts w:ascii="Calibri" w:hAnsi="Calibri"/>
          <w:color w:val="000000"/>
        </w:rPr>
        <w:t xml:space="preserve">юсти  впились в мягкий торакс жертвы. Картина была жуткая и захватывающая. Пришелец, сложившись почти вдвое бил острыми когтями зверя, но тот, возбужденно вытаращив глаза, не отпускал схватки, как не трепетал его огромный противник. Тем временем чудовище, </w:t>
      </w:r>
      <w:r>
        <w:rPr>
          <w:rFonts w:ascii="Calibri" w:hAnsi="Calibri"/>
          <w:color w:val="000000"/>
        </w:rPr>
        <w:t>убедившись, что ему не под силу унести добычу, обволок его живым ламбрекеном, высасывая жизненные соки…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это было ужасно! – Нети вытирала глаза от слез.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Милая, это просто шоу, и их у нас достаточно много, для этого наша планета и существует!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Гер, о</w:t>
      </w:r>
      <w:r>
        <w:rPr>
          <w:rFonts w:ascii="Calibri" w:hAnsi="Calibri"/>
          <w:color w:val="000000"/>
        </w:rPr>
        <w:t>бещай, что ты мне больше ничего подобного не покажешь!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хорошо! Я могу предложить тебе обзор следующих планет!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Хорошо! – засияла Нети красной энергией.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сели в ресторане, чтобы немного покушать и Гер начал опять рассказывать про свою цивилизацию.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четвертую планету – Земс мы не полетим.  На эту планету постоянно прибывают космические  корабли с переселенцами, странствующие уже несколько поколений от звезды к звезде. Их вождь  коварен, жесток и безнравственен. Мы остерегаемся их. Конечно, мы хо</w:t>
      </w:r>
      <w:r>
        <w:rPr>
          <w:rFonts w:ascii="Calibri" w:hAnsi="Calibri"/>
          <w:color w:val="000000"/>
        </w:rPr>
        <w:t xml:space="preserve">тели бы жить с ними в мире, одаряя их плодами цивилизации и цветами культуры. Возможно, они стали бы держаться с нами дружелюбно, но никто не может проникнуть в душу дикарей. Им нельзя доверять, поэтому мы всегда начеку и, заподозрив что-нибудь не ладное, </w:t>
      </w:r>
      <w:r>
        <w:rPr>
          <w:rFonts w:ascii="Calibri" w:hAnsi="Calibri"/>
          <w:color w:val="000000"/>
        </w:rPr>
        <w:t>стреляем первыми!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отправимся сейчас с тобой на пятую планету – Ютер. Там обитают животные, растут растения и живут ютериане. На планете есть вода и воздух, свет и тепло. Ютер называют оранжевой  планетой – такой видится она из космоса. Ее оранжевая атмо</w:t>
      </w:r>
      <w:r>
        <w:rPr>
          <w:rFonts w:ascii="Calibri" w:hAnsi="Calibri"/>
          <w:color w:val="000000"/>
        </w:rPr>
        <w:t>сфера защищает Ютер от палящих солнечных лучей и прикрывает от космического холода.  Я думаю, тебе там понравится!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вышли из ресторана, сели на корабль и полетели на Ютер.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Нети еще была под впечатлением увиденного представления, «бойни», как она это пос</w:t>
      </w:r>
      <w:r>
        <w:rPr>
          <w:rFonts w:ascii="Calibri" w:hAnsi="Calibri"/>
          <w:color w:val="000000"/>
        </w:rPr>
        <w:t>читала. Поэтому она играла со своим дракончиком и успокаивалась.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Нети, посмотри, вот она оранжевая планета в созвездии Баэльгуза – планета Ютер.  Мы приземляемся!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Выйдя из космического корабля, Нети увидела искрящуюся мантию пурпурного океана, омывающую </w:t>
      </w:r>
      <w:r>
        <w:rPr>
          <w:rFonts w:ascii="Calibri" w:hAnsi="Calibri"/>
          <w:color w:val="000000"/>
        </w:rPr>
        <w:t>золотистые берега единственного материка и бусинки многочисленных островов. Густые заросли поющих рощ окаймляли берега бездонных высоких рек, покрытых пятнами летающих зеленых спор. Над ними возвышались темно-зеленые пики гор, которые делили материк на две</w:t>
      </w:r>
      <w:r>
        <w:rPr>
          <w:rFonts w:ascii="Calibri" w:hAnsi="Calibri"/>
          <w:color w:val="000000"/>
        </w:rPr>
        <w:t xml:space="preserve"> равные части. Ближе к побережью все чаще встречались города и деревушки с оранжевыми храмами в центре, которые были увенчаны серебристыми ромбами. Среди хижин мастеровых и ремесленников цитрусовыми пятнами выделялись крыши вилл знати и жрецов. А дальше ви</w:t>
      </w:r>
      <w:r>
        <w:rPr>
          <w:rFonts w:ascii="Calibri" w:hAnsi="Calibri"/>
          <w:color w:val="000000"/>
        </w:rPr>
        <w:t>днелись бесконечные прямоугольники посевов в обрамлении синих каналов, белых вен ручьев и рек, бегущие к океану. Это было красиво!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эта планета чем-то напоминает мне мою планету – Кассилиумс! Здесь великолепно!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рад, что немного успокоил тебя новым </w:t>
      </w:r>
      <w:r>
        <w:rPr>
          <w:rFonts w:ascii="Calibri" w:hAnsi="Calibri"/>
          <w:color w:val="000000"/>
        </w:rPr>
        <w:t>впечатлением! – улыбнулся Гер.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шли по просторам сказочных равнин, затем зашли в город, на улицах которых расхаживали люди со всех концов света. Чужеземные лица и удивительные одежды поражали своим разнообразием.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они услышали вокруг себя крики вос</w:t>
      </w:r>
      <w:r>
        <w:rPr>
          <w:rFonts w:ascii="Calibri" w:hAnsi="Calibri"/>
          <w:color w:val="000000"/>
        </w:rPr>
        <w:t>торга  и радостные приветствия женщине, которая летела на огромном драконе.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Какое чудо, у них тоже дракончики,  как и на нашей планете, как это здорово! – захлопала в ладоши Нети. – А кто это сидит на нем?- тут же спросила она.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жрица этого мира, ко</w:t>
      </w:r>
      <w:r>
        <w:rPr>
          <w:rFonts w:ascii="Calibri" w:hAnsi="Calibri"/>
          <w:color w:val="000000"/>
        </w:rPr>
        <w:t>торая оберегает своих Ютериан, и устрашает недругов с других планет. И это вовсе не «дракончики», а настоящие большие драконы, которые живут на этой планете вместе с ее жителями и никого из инопланетян к себе не подпускают.  Все будет хорошо, мы для них др</w:t>
      </w:r>
      <w:r>
        <w:rPr>
          <w:rFonts w:ascii="Calibri" w:hAnsi="Calibri"/>
          <w:color w:val="000000"/>
        </w:rPr>
        <w:t>узья, и мы прилетели с миром, как гости!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Действительно, жрица, которая была вначале очень агрессивна, засмеялась, затем успокоила своего свирепого дракона, и приземлились рядом с Нети и Гером, дружно приветствуя  их.  Маленький дракончик  Нети тут же подле</w:t>
      </w:r>
      <w:r>
        <w:rPr>
          <w:rFonts w:ascii="Calibri" w:hAnsi="Calibri"/>
          <w:color w:val="000000"/>
        </w:rPr>
        <w:t>тел к огромному  дракону, и они стали играть, как мать с ребенком.  Жрица улыбнулась и спросила гостей.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Удивительно, я впервые вижу таким маленьких драконов! Вы с какой планеты?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Мы с планеты Касилиумс, параллельной галактики. – Улыбнулась Нети. – Ваша </w:t>
      </w:r>
      <w:r>
        <w:rPr>
          <w:rFonts w:ascii="Calibri" w:hAnsi="Calibri"/>
          <w:color w:val="000000"/>
        </w:rPr>
        <w:t>планета и наша  - очень похожи,  зеленые и красивые.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Возможно, чему я рада. Я приглашаю вас в виллу на прием инопланетных гостей с другой системы.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Нети и Гер поклонились и пошли за жрицей.  Зайдя в центр зала, их глазам  престал фонтан: бледно-розовая ча</w:t>
      </w:r>
      <w:r>
        <w:rPr>
          <w:rFonts w:ascii="Calibri" w:hAnsi="Calibri"/>
          <w:color w:val="000000"/>
        </w:rPr>
        <w:t>ша, покоящая на спинах шести оранжевых драконах, стоящих кругом. Чаша была полна живых кремовых водяных лилий. Лилии, как бабочки, вспорхнули вверх, когда  рабы  в масках драконов  распахнули двери – и в широком проеме показалась пара огромных лохматых бел</w:t>
      </w:r>
      <w:r>
        <w:rPr>
          <w:rFonts w:ascii="Calibri" w:hAnsi="Calibri"/>
          <w:color w:val="000000"/>
        </w:rPr>
        <w:t>ых слонов.   Жрица  выпрямилась, и в глазах ее мелькнул интерес. Животные входили парами, тяжело ступая под тяжестью несомых колонн из зеленого агата, украшенных затейливой резьбой. Каждую пару сопровождал  раб в маске слона, одетый в белые шелка. Двадцать</w:t>
      </w:r>
      <w:r>
        <w:rPr>
          <w:rFonts w:ascii="Calibri" w:hAnsi="Calibri"/>
          <w:color w:val="000000"/>
        </w:rPr>
        <w:t xml:space="preserve"> четыре гиганта свободно поместились в просторном помещении. По сигналу рабов звери, подняв хоботы, приветствовали жрицу громкими трубными звуками – и затем величественно вышли через  противоположные двери. Лилии летали по залу, и это было необычно красиво</w:t>
      </w:r>
      <w:r>
        <w:rPr>
          <w:rFonts w:ascii="Calibri" w:hAnsi="Calibri"/>
          <w:color w:val="000000"/>
        </w:rPr>
        <w:t xml:space="preserve"> и сказочно. Вслед за слонами появились десять инопланетных животных, похожих на лошадей с пятнистым окрасом разных цветов. Рабы в масках лошадей  одетые в пятнистые шелка, вели их за золотые  уздечки.  Встав около жрицы, они продемонстрировали  необычност</w:t>
      </w:r>
      <w:r>
        <w:rPr>
          <w:rFonts w:ascii="Calibri" w:hAnsi="Calibri"/>
          <w:color w:val="000000"/>
        </w:rPr>
        <w:t>ь этих животных:  погладив три раза по спине, животные вырастали в два раза выше своего роста,  погладив три раза по животу, становились обычными, еще три раза по животу – становились в два раза меньше.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вот появились крытые носилки, их поднесли к самому</w:t>
      </w:r>
      <w:r>
        <w:rPr>
          <w:rFonts w:ascii="Calibri" w:hAnsi="Calibri"/>
          <w:color w:val="000000"/>
        </w:rPr>
        <w:t xml:space="preserve"> подножию трона жрицы  и поставили на дивный ковер. Из них вышла кошка, красивейшая из всех животных, которых  Нети  приходилось видеть. Белая длинная шерсть, как волосы,  спускались до лап, умные миндалевые глаза были большими, а длинные черные усы были с</w:t>
      </w:r>
      <w:r>
        <w:rPr>
          <w:rFonts w:ascii="Calibri" w:hAnsi="Calibri"/>
          <w:color w:val="000000"/>
        </w:rPr>
        <w:t>овершенны.  Мягко ступая, она легла к ногам жрицы и замурчала, словно запела песню. Вышел диковинный инопланетянин, поклонился жрице и сказал.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эти животные подарены вам - жрица и вашей планете Ютер в знак дружбы между нашими планетами. Война не являе</w:t>
      </w:r>
      <w:r>
        <w:rPr>
          <w:rFonts w:ascii="Calibri" w:hAnsi="Calibri"/>
          <w:color w:val="000000"/>
        </w:rPr>
        <w:t>тся способом  решения междупланетных проблем,  она несет только массовые разрушения и гибель. Война порождает насилие и агрессию, а мы хотим мира и надеемся на это!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будет мир! – сказала жрица. Все в зале захлопали, и лилии опустились в ладони  каждому из присутствующих. Это были волшебные цветы, приносящие мир.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увиденное очень понравилось Нети, она улыбалась и вдыхала аромат лилии.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Гер попросил разрешения у ж</w:t>
      </w:r>
      <w:r>
        <w:rPr>
          <w:rFonts w:ascii="Calibri" w:hAnsi="Calibri"/>
          <w:color w:val="000000"/>
        </w:rPr>
        <w:t>рицы показать Нети два самых загадочных места планеты Ютер. Она была в хорошем настроении после приема, поэтому сразу же дала разрешения.  Гер и Нети сели на маленький летательный прибор и полетели на «поющий  луг».   Луг представлял собой разноцветный ков</w:t>
      </w:r>
      <w:r>
        <w:rPr>
          <w:rFonts w:ascii="Calibri" w:hAnsi="Calibri"/>
          <w:color w:val="000000"/>
        </w:rPr>
        <w:t>ер с высокой травой.  Запах был удивительный, сладкий, ароматный.  Они легли на траву, ярко светила огненная звезда, по небу плыли радужные  облака, вокруг было тихо и спокойно.  Гер и Нети  наслаждались тишиной и ароматом трав.  Неожиданно Гер свистнул од</w:t>
      </w:r>
      <w:r>
        <w:rPr>
          <w:rFonts w:ascii="Calibri" w:hAnsi="Calibri"/>
          <w:color w:val="000000"/>
        </w:rPr>
        <w:t>ин раз, и тут же нежно запели невидимые птицы. Немного погодя, он свистнул второй раз и тут же из травы  взлетели вверх цветы разного цвета: черные, желтые, синие, белые, красные…  Их становилось все больше и больше и вот все небо стало в цветах.  Нети мед</w:t>
      </w:r>
      <w:r>
        <w:rPr>
          <w:rFonts w:ascii="Calibri" w:hAnsi="Calibri"/>
          <w:color w:val="000000"/>
        </w:rPr>
        <w:t>ленно протянула руку, чтобы их потрогать, но они быстро исчезли, оставив на ее лице и теле красивые рисунки и иероглифы.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почувствовала ветерок, новые ощущения в голове и в теле, медленно вставая, она потянулась, и быстрым движением, как вихрь, помчалас</w:t>
      </w:r>
      <w:r>
        <w:rPr>
          <w:rFonts w:ascii="Calibri" w:hAnsi="Calibri"/>
          <w:color w:val="000000"/>
        </w:rPr>
        <w:t>ь в сторону дерева с куполом. Вот она уже стоит у толстого ствола и обнимает его руками, чувствует шелест листвы, энергию дерева и мысленно разговаривает с ветром. Вот теперь она по-настоящему счастлива…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Невероятные ощущения, правда? – подошел к ней Гер.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это так прекрасно! - засмеялась Нети.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Геру нравилось, когда она смеялась и приходила в восторг.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а теперь мы побежим  на берег «искрящейся воды».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Побежим? А я думала, полетим!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с тобой на время наделены дарами этой планеты: бегать быстро,</w:t>
      </w:r>
      <w:r>
        <w:rPr>
          <w:rFonts w:ascii="Calibri" w:hAnsi="Calibri"/>
          <w:color w:val="000000"/>
        </w:rPr>
        <w:t xml:space="preserve"> разговаривать с ветром, чувствовать все явления этой планеты. Слышишь звуки моря?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Нети прислушалась и услышала шум прибоя, медленно потянулась и молнией побежала в сторону моря. Ее движения были быстрыми и грациозными, поэтому  ее  одежда и волосы развива</w:t>
      </w:r>
      <w:r>
        <w:rPr>
          <w:rFonts w:ascii="Calibri" w:hAnsi="Calibri"/>
          <w:color w:val="000000"/>
        </w:rPr>
        <w:t>лись  под воздействием скорости, как от урагана. Она резко остановилась на берегу моря,  медленно подошла к воде, которая  была такая чистая и прозрачная.  Море светилось и искрилось под лучами Саунса.  Нети, неожиданно для себя, стала разговаривать с море</w:t>
      </w:r>
      <w:r>
        <w:rPr>
          <w:rFonts w:ascii="Calibri" w:hAnsi="Calibri"/>
          <w:color w:val="000000"/>
        </w:rPr>
        <w:t>м, затем медленно вошла в воду, чувствуя теплые, приятные прикосновения воды к своему телу.  Рядом появился Гер, они нырнули  и поплыли  под водой, словно рыбы, им было легко дышать. Они с восторгом рассматривали подводный мир: морские водоросли, резные ко</w:t>
      </w:r>
      <w:r>
        <w:rPr>
          <w:rFonts w:ascii="Calibri" w:hAnsi="Calibri"/>
          <w:color w:val="000000"/>
        </w:rPr>
        <w:t>раллы, мохнатые от травы  камни и подводные пещеры. Мимо них проплывали рыбы и животные разных размеров, необычных форм, яркой и разноцветной окраски.  Гер и Нети подплыли к стае полосатых рыбок, протянули руки,  и они быстро расплылись в разные стороны. О</w:t>
      </w:r>
      <w:r>
        <w:rPr>
          <w:rFonts w:ascii="Calibri" w:hAnsi="Calibri"/>
          <w:color w:val="000000"/>
        </w:rPr>
        <w:t>ни рассмеялись,  выплыли на поверхность  моря, вышли из воды и растянулись под лучами звезды Саунса.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Гер, это замечательная планета, мне здесь очень нравится! Куда мы отправляемся дальше? – спросила Нети.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Тааак! Наша шестая планета </w:t>
      </w:r>
      <w:r>
        <w:rPr>
          <w:rStyle w:val="a6"/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Мас – это</w:t>
      </w:r>
      <w:r>
        <w:rPr>
          <w:rFonts w:ascii="Calibri" w:hAnsi="Calibri"/>
          <w:color w:val="000000"/>
        </w:rPr>
        <w:t xml:space="preserve"> газовая планета и самая большая на нашей галактике, мрачного серого цвета, на ней уместятся две такие планеты, как Ютер, там холодно, нет воды, атмосфера состоит из ядовитого газа. Разноцветные облака газов образуют в её атмосфере причудливые узоры. Они п</w:t>
      </w:r>
      <w:r>
        <w:rPr>
          <w:rFonts w:ascii="Calibri" w:hAnsi="Calibri"/>
          <w:color w:val="000000"/>
        </w:rPr>
        <w:t>ритягивают к себе все что движется. На Масе находится живой красный шар - гигантский вихрь, который бушует в атмосфере планеты и поднимает огромные облака пыли. Эта планета, запас горючего для всего космического мира. Думаю, нам туда лететь не стоит.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Седьм</w:t>
      </w:r>
      <w:r>
        <w:rPr>
          <w:rFonts w:ascii="Calibri" w:hAnsi="Calibri"/>
          <w:color w:val="000000"/>
        </w:rPr>
        <w:t xml:space="preserve">ая планета </w:t>
      </w:r>
      <w:r>
        <w:rPr>
          <w:rStyle w:val="a6"/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Турн</w:t>
      </w:r>
      <w:r>
        <w:rPr>
          <w:rStyle w:val="a6"/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 xml:space="preserve">эту планету окружают светлые кольца, состоящие из камня и льда. Ширина этих колец огромна, а толщина очень маленькая. Поверхность планеты покрывает океан жидкого водорода, в её центре находится огромное ядро их камня, железа и льда. Эта </w:t>
      </w:r>
      <w:r>
        <w:rPr>
          <w:rFonts w:ascii="Calibri" w:hAnsi="Calibri"/>
          <w:color w:val="000000"/>
        </w:rPr>
        <w:t>планета всех запасов космоса.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Девятая планета – Птун – тоже не стоит нашего внимания.  Это планета маленькая, мрачная, туда не проникают лучи Саунса. Планета состоит из песка и глины, там много метана, газа и водорода. Эту планету мы используем для строите</w:t>
      </w:r>
      <w:r>
        <w:rPr>
          <w:rFonts w:ascii="Calibri" w:hAnsi="Calibri"/>
          <w:color w:val="000000"/>
        </w:rPr>
        <w:t>льства нашей системы, ведем активную торговлю с другими галактиками.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вот восьмую планету я тебе покажу, планета – дерево – Лутон. Странная планета. Когда-то это была маленькая планета, но она постоянно растет и становится все больше и больше, как растет </w:t>
      </w:r>
      <w:r>
        <w:rPr>
          <w:rFonts w:ascii="Calibri" w:hAnsi="Calibri"/>
          <w:color w:val="000000"/>
        </w:rPr>
        <w:t>дерево, так и растет  эта планета. Из космоса Лутон напоминает клубок зеленых ниток. Однако между  ветвями  есть много свободного места, заполненное светящейся атмосферой. В этом пространстве, пригодном для жизни, живут три разновидности  обитателей этой п</w:t>
      </w:r>
      <w:r>
        <w:rPr>
          <w:rFonts w:ascii="Calibri" w:hAnsi="Calibri"/>
          <w:color w:val="000000"/>
        </w:rPr>
        <w:t>ланеты - зуны, грызы и туны. Зуны живут на ветвях и ведут организованное хозяйство. Грызы живут внутри веток планеты-дерева, они делают в древесине глубокие норы, там и живут. Туны  живут в верхних ветвях планеты. Каждая разновидность считает другую вредно</w:t>
      </w:r>
      <w:r>
        <w:rPr>
          <w:rFonts w:ascii="Calibri" w:hAnsi="Calibri"/>
          <w:color w:val="000000"/>
        </w:rPr>
        <w:t>й, поэтому там постоянно идет война.  Зуны охотятся  на Грызов,  Грызы на Тунов, а Туны на Зунов.  Других инопланетян они не видят, поэтому за ними мы будем наблюдать, как невидимки.        Не бойся, ты сама увидишь их перевоплощение и все поймешь, это над</w:t>
      </w:r>
      <w:r>
        <w:rPr>
          <w:rFonts w:ascii="Calibri" w:hAnsi="Calibri"/>
          <w:color w:val="000000"/>
        </w:rPr>
        <w:t>о увидеть, чтобы понять.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Нети кивнула в знак согласия, ей хотелось понять этот мир, но она боялась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Перед полетом на планету Лутон,  Гер и Нети поблагодарили жрицу за мирный прием. Маленький дракончик  Нети подружился с парой десятков драконов планеты Ютер </w:t>
      </w:r>
      <w:r>
        <w:rPr>
          <w:rFonts w:ascii="Calibri" w:hAnsi="Calibri"/>
          <w:color w:val="000000"/>
        </w:rPr>
        <w:t>и они  провожали их громкими звуками…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планете Лутон Гер и Нети наблюдали  за событиями, которые там происходили.  Их никто не замечал, как будто они были в параллельном мире.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Вожак Зунов считался самым лучшим охотником на Грызов.  Но, сейчас, после долг</w:t>
      </w:r>
      <w:r>
        <w:rPr>
          <w:rFonts w:ascii="Calibri" w:hAnsi="Calibri"/>
          <w:color w:val="000000"/>
        </w:rPr>
        <w:t>ой битвы,  он был ранен, погоня давно уже отстала от него, а он все бежал и бежал, не чувствуя усталости и многочисленных ран. Вдруг, он потерял равновесие и рухнул куда-то вниз, в кромешную тьму. Упал и потерял сознание.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Придя в себя, вожак  долго лежал б</w:t>
      </w:r>
      <w:r>
        <w:rPr>
          <w:rFonts w:ascii="Calibri" w:hAnsi="Calibri"/>
          <w:color w:val="000000"/>
        </w:rPr>
        <w:t>ез движения: «Ну что ж, смерть так смерть: от судьбы не уйдешь, будь ты хоть трижды лучший охотник».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 временем глаза привыкли к темноте, и он увидел, что лежит в какой-то просторной пещере, весь пол был покрыт Грызами. Некоторые из них выглядели так, бу</w:t>
      </w:r>
      <w:r>
        <w:rPr>
          <w:rFonts w:ascii="Calibri" w:hAnsi="Calibri"/>
          <w:color w:val="000000"/>
        </w:rPr>
        <w:t>дто их только что принесли, другие уже успели покрыться толстым слоем пыли, некоторые превратились в бесформенные коконы. «Что это могло значить? Хотя не все ли равно!» Вожак  грустно вздохнул – ему стало больно – и он снова потерял сознание.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Очнулся Вожак</w:t>
      </w:r>
      <w:r>
        <w:rPr>
          <w:rFonts w:ascii="Calibri" w:hAnsi="Calibri"/>
          <w:color w:val="000000"/>
        </w:rPr>
        <w:t xml:space="preserve"> от какого-то шороха. Осторожно открыв глаза, он увидел, как один из коконов зашевелился и развалился … а из него выбрался Зун, такой же как и он! Настоящий юный Зун. Он, как слепой, полез на стену, забрался под самый потолок… и вылез через дыру наружу.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</w:t>
      </w:r>
      <w:r>
        <w:rPr>
          <w:rFonts w:ascii="Calibri" w:hAnsi="Calibri"/>
          <w:color w:val="000000"/>
        </w:rPr>
        <w:t>чего еще не понимая, Вожак  осмотрелся по сторонам… и увидел, как еще один Зун выбрался из кокона и полез из пещеры на волю.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Превозмогая боль,  Вожак Зунов подполз к опустевшему кокону, глянул внутрь  - и ничего там не увидел! «Так что же это?  Кокон оплет</w:t>
      </w:r>
      <w:r>
        <w:rPr>
          <w:rFonts w:ascii="Calibri" w:hAnsi="Calibri"/>
          <w:color w:val="000000"/>
        </w:rPr>
        <w:t>ает Грызов, а выпускает Зунов. Как все это понять?»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задумался. Никто до этого не знал, откуда берутся Зуны. Обычно приходил в поселок неизвестный юноша, и все. А кто он и откуда – об этом юноша не знал, не помнил. Никто из Зунов и представить не мог, чт</w:t>
      </w:r>
      <w:r>
        <w:rPr>
          <w:rFonts w:ascii="Calibri" w:hAnsi="Calibri"/>
          <w:color w:val="000000"/>
        </w:rPr>
        <w:t>о каждый был когда-то Грызом.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Вожак  Зунов  закрыл глаза и отвернулся:  «С кем он сражался всю жизнь, на кого охотился?! Но, к счастью все в прошлом, он умирает… Нет-нет! Он пробьется к своим, расскажет, предупредит!»  Забыв про многочисленные раны, Вожак </w:t>
      </w:r>
      <w:r>
        <w:rPr>
          <w:rFonts w:ascii="Calibri" w:hAnsi="Calibri"/>
          <w:color w:val="000000"/>
        </w:rPr>
        <w:t> торопливо забрался на стену и вылез наружу.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так спешил, что его тело вдруг онемело, спина почувствовала острую боль: «Ну вот, теперь точно конец, он беззащитен. Грызы  его унесут в пещеру, а Туны унесут в небо». Вожак  поежился…  Но что это? Ему совсем</w:t>
      </w:r>
      <w:r>
        <w:rPr>
          <w:rFonts w:ascii="Calibri" w:hAnsi="Calibri"/>
          <w:color w:val="000000"/>
        </w:rPr>
        <w:t xml:space="preserve"> не больно! Он посмотрел назад – и увидел на голой спине аккуратно сложенные крылья.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значит он теперь Тун?! Скорее, скорее к своим! Он прекратит безумную вражду, предупредит всех, ведь они все просто большая семья…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Вожак Зунов  робко взмахнул крыльями, потом еще раз – сильнее, сильнее – и полетел!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Поначалу он то и дело натыкался на листья, однако вскоре приспособился и полетел уверенней. Крылья весело жужжали на ветру, внизу мелькали ветки,  листья, цветы. Неведомая </w:t>
      </w:r>
      <w:r>
        <w:rPr>
          <w:rFonts w:ascii="Calibri" w:hAnsi="Calibri"/>
          <w:color w:val="000000"/>
        </w:rPr>
        <w:t>легкость переполняла его, и раны уже не болели, и страхи уже не терзали его, лишь только от радости кружилась голова. О, кто мог подумать, как здорово летать!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Внизу забегали, засуетились его братья Зуны.  «Наверное, подумали, что я враг!» - улыбнулся Вожак</w:t>
      </w:r>
      <w:r>
        <w:rPr>
          <w:rFonts w:ascii="Calibri" w:hAnsi="Calibri"/>
          <w:color w:val="000000"/>
        </w:rPr>
        <w:t>. « Ничего, сейчас разберемся.  Вот подлечу  поближе, тогда и узнают меня.  И вдруг дружным залпом ударили катапульты. Колючки просвистели совсем рядом. «Да что это они, в кого стреляют? Как посмели?» Повторный залп, чуть не сбил Вожака Зунов, в глазах пот</w:t>
      </w:r>
      <w:r>
        <w:rPr>
          <w:rFonts w:ascii="Calibri" w:hAnsi="Calibri"/>
          <w:color w:val="000000"/>
        </w:rPr>
        <w:t>емнело, он отчаянно замахал крыльями и взмыл вверх.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Внизу, в поселке, царило тревожное оживление. Оружейники торопливо разворачивали катапульты, остальные подбадривали их воинственными кличами.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Проклятые, безмозглые букашки! – закричал вожак на своих бра</w:t>
      </w:r>
      <w:r>
        <w:rPr>
          <w:rFonts w:ascii="Calibri" w:hAnsi="Calibri"/>
          <w:color w:val="000000"/>
        </w:rPr>
        <w:t>тьев. - Отсюда, с высоты, на вас и смотреть-то смешно.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Сейчас он выйдет из крутого виража, пронесется  и подхватит вон того на крыше Зуна…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тут он опомнился.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не годится. Здесь одному не справиться,  слишком дикарей много.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И, развернувшись, Вожак п</w:t>
      </w:r>
      <w:r>
        <w:rPr>
          <w:rFonts w:ascii="Calibri" w:hAnsi="Calibri"/>
          <w:color w:val="000000"/>
        </w:rPr>
        <w:t>олетел за помощью…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Нети от возмущения запылала красной энергией.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Гер, неужели они никогда не поймут, что они все братья?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F336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Врач закрыла свои огненные глаза, вздохнула,  и открыла стеклянные глаза, посмотрев на молодую женщину.</w:t>
      </w:r>
    </w:p>
    <w:p w:rsidR="00000000" w:rsidRDefault="006F336D">
      <w:pPr>
        <w:pStyle w:val="a5"/>
        <w:jc w:val="both"/>
      </w:pPr>
      <w:r>
        <w:rPr>
          <w:rFonts w:ascii="Calibri" w:hAnsi="Calibri"/>
          <w:color w:val="000000"/>
        </w:rPr>
        <w:t>- Люди индиго познают жизнь</w:t>
      </w:r>
      <w:r>
        <w:rPr>
          <w:rFonts w:ascii="Calibri" w:hAnsi="Calibri"/>
          <w:color w:val="000000"/>
        </w:rPr>
        <w:t xml:space="preserve"> с помощью чувств и интуиций. Это чувствительные личности, которые  поддерживают глубокую связь с собственным внутренним миром. Их жизнь – долгий поиск великой истины. Их сознание всегда насыщено такой новизной и ясностью, которыми не наделен ни один из лю</w:t>
      </w:r>
      <w:r>
        <w:rPr>
          <w:rFonts w:ascii="Calibri" w:hAnsi="Calibri"/>
          <w:color w:val="000000"/>
        </w:rPr>
        <w:t xml:space="preserve">дей.  Жизнь для них – бесконечный океан, заполненный божественной любовью и энергией, полной невероятных сокровищ, и великих приключений. Индиго – это люди будущего.  Им дано понимать законы человеческой жизни и правила, по которым живет Вселенная… </w:t>
      </w:r>
    </w:p>
    <w:p w:rsidR="00000000" w:rsidRDefault="006F336D">
      <w:pPr>
        <w:pStyle w:val="a5"/>
        <w:jc w:val="both"/>
      </w:pPr>
    </w:p>
    <w:p w:rsidR="00000000" w:rsidRDefault="006F336D">
      <w:pPr>
        <w:pStyle w:val="a5"/>
        <w:jc w:val="both"/>
      </w:pPr>
    </w:p>
    <w:p w:rsidR="00000000" w:rsidRDefault="006F336D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6F336D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6F336D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F336D"/>
    <w:rsid w:val="006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6626FBC-0B0D-4F3C-B48C-A80A0C61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3844</Words>
  <Characters>21694</Characters>
  <Application>Microsoft Office Word</Application>
  <DocSecurity>4</DocSecurity>
  <Lines>370</Lines>
  <Paragraphs>95</Paragraphs>
  <ScaleCrop>false</ScaleCrop>
  <Company/>
  <LinksUpToDate>false</LinksUpToDate>
  <CharactersWithSpaces>25687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Индиго 9. Нэти. 54 век. Кассилиумс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2018-09-24T11:49:00Z</dcterms:created>
  <dcterms:modified xsi:type="dcterms:W3CDTF">2018-09-24T11:49:00Z</dcterms:modified>
</cp:coreProperties>
</file>