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B1395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Художник и русалка</w:t>
      </w:r>
    </w:p>
    <w:p w:rsidR="00000000" w:rsidRDefault="009B1395">
      <w:pPr>
        <w:jc w:val="both"/>
        <w:rPr>
          <w:rFonts w:eastAsia="Times New Roman"/>
        </w:rPr>
      </w:pP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Художнику не везло  с девушками.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Конечно, он был начинающий но вполне обеспеченный заказами и деньгами фотограф, но с противоположным полом ему не клеилось.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Бывали непродолжительные интрижки с модельками, которые заканчивались через пару месяцев неожиданной, но такой обычной, изменой модельки, или же его новым увлечением новой «феей».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расстраивало художника, и он на несколько дней впадал сначала в депресси</w:t>
      </w:r>
      <w:r>
        <w:rPr>
          <w:rFonts w:ascii="Calibri" w:hAnsi="Calibri"/>
          <w:color w:val="000000"/>
        </w:rPr>
        <w:t>ю, потом меланхолию, потом начинал ходить к специалисту: психотерапевту.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раз дошло даже до спеца по транссёрфингу.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Ушлый малый брал по пять тысяч за приём и внушал пациентам, что мы – это то, что мы думаем. А наша жизнь – есть только результат наших п</w:t>
      </w:r>
      <w:r>
        <w:rPr>
          <w:rFonts w:ascii="Calibri" w:hAnsi="Calibri"/>
          <w:color w:val="000000"/>
        </w:rPr>
        <w:t>рошлых мыслей.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должны осознать и обдуманно принять одну простейшую идею, - твёрдым голосом вещал Профессор (так специалиста официально называла секретарша): что мы есть не простые трансцендентные сущности, части  великого Ничто, как учат некоторые рел</w:t>
      </w:r>
      <w:r>
        <w:rPr>
          <w:rFonts w:ascii="Calibri" w:hAnsi="Calibri"/>
          <w:color w:val="000000"/>
        </w:rPr>
        <w:t>игии, а что мы все – это магниты, притягивающие своими мыслями вещи, явления и других людей в том числе.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этого заявления Профессор обычно обводил зал внимательным, строгим, но в то же время и каким-то расслабленным взглядом. В уютном воздухе офисного</w:t>
      </w:r>
      <w:r>
        <w:rPr>
          <w:rFonts w:ascii="Calibri" w:hAnsi="Calibri"/>
          <w:color w:val="000000"/>
        </w:rPr>
        <w:t xml:space="preserve"> помещения, заполненного столами цвета лазурит, куллером с водой и шкафами, наполненными пустыми папками Corona, обычно после этих его слов повисала тишина.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окончании пятого сеанса Художник уверовал в действенность транссерфинга как новообращённый катол</w:t>
      </w:r>
      <w:r>
        <w:rPr>
          <w:rFonts w:ascii="Calibri" w:hAnsi="Calibri"/>
          <w:color w:val="000000"/>
        </w:rPr>
        <w:t>ик времён крестовых походов веровал в необходимость освобождения гроба господня от власти неверных.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общем, Художник твёрдо решил найти любовь всей своей жизни.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только как это сделать и где он понять пока не мог.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Неделька выдалась жаркой. В Москве с</w:t>
      </w:r>
      <w:r>
        <w:rPr>
          <w:rFonts w:ascii="Calibri" w:hAnsi="Calibri"/>
          <w:color w:val="000000"/>
        </w:rPr>
        <w:t>тояла тридцатиградусная жара. Ещё и заказы сыпались как из рога изобилия, и художнику было совсем не до любви.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В один из дней, кажется, это был четверг, Художник отправился на Патриаршие. Время не было ранним, что-то около одиннадцати утра. Заказчик хотел </w:t>
      </w:r>
      <w:r>
        <w:rPr>
          <w:rFonts w:ascii="Calibri" w:hAnsi="Calibri"/>
          <w:color w:val="000000"/>
        </w:rPr>
        <w:t>провести сессию на берегу одного из трёх озер, составляющих водную систему.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 предварявших сессию переговорах было решено не останавливаться на главном, запертом между Малой Бронной и Большим Патриаршим переулком, озере, а  сразу исследовать так называем</w:t>
      </w:r>
      <w:r>
        <w:rPr>
          <w:rFonts w:ascii="Calibri" w:hAnsi="Calibri"/>
          <w:color w:val="000000"/>
        </w:rPr>
        <w:t>ое Малый Патриарший Пруд, расположенный к северу в пятистах метрах на предмет правильного угла падения солнечного света и  тому подобной лабудени.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было пожелание заказчика. Если честно, Художник никогда не слышал о Малом Патриаршем, хотя и прожил всю ж</w:t>
      </w:r>
      <w:r>
        <w:rPr>
          <w:rFonts w:ascii="Calibri" w:hAnsi="Calibri"/>
          <w:color w:val="000000"/>
        </w:rPr>
        <w:t>изнь в пределах Садового кольца.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ж, с Заказчиком не поспоришь, особенно когда он готов платить на одну фотосессию сто пятьдесят тысяч. И это-то буквально за три часа работы в поле! Ну и обработка, конечно.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Художник не сразу нашёл нужное место.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Сначала </w:t>
      </w:r>
      <w:r>
        <w:rPr>
          <w:rFonts w:ascii="Calibri" w:hAnsi="Calibri"/>
          <w:color w:val="000000"/>
        </w:rPr>
        <w:t>он блуждал между Большим Патриаршим и Ермолаевкими переулками, два раза пересёк Малый Козихинский, потом направился к Поклонному кресту.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стояло высоко и воды озера отсвечивали зелёным, когда Художник неожиданно для себя набрёл на него.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«Как же здесь</w:t>
      </w:r>
      <w:r>
        <w:rPr>
          <w:rFonts w:ascii="Calibri" w:hAnsi="Calibri"/>
          <w:color w:val="000000"/>
        </w:rPr>
        <w:t xml:space="preserve"> много птиц! - первым делом подумал Художник: а какой же он запущенный!»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Действительно, Малый Патриарший пруд больше был похож на болотце: по его берегам уверенно раскинули ветви ивы, росли осока и камыш, на середине довольно большого водоёма возвышался ил</w:t>
      </w:r>
      <w:r>
        <w:rPr>
          <w:rFonts w:ascii="Calibri" w:hAnsi="Calibri"/>
          <w:color w:val="000000"/>
        </w:rPr>
        <w:t>истый остров, тоже заросший травами, по середине которого высилась одинокая осина.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«Как я вообще сюда попал? – случайно задался вопросом Художник, - и почему этот пруд называют Малым? Он же раз в десять больше того, на Бронной..»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Художник был рассудительны</w:t>
      </w:r>
      <w:r>
        <w:rPr>
          <w:rFonts w:ascii="Calibri" w:hAnsi="Calibri"/>
          <w:color w:val="000000"/>
        </w:rPr>
        <w:t>м молодым человеком, и мысли о несуразности показавшегося вида довольно быстро  отошли на второй план, после звонка Заказчику и образе солидного гонорара, который вызывал в сознании Художника его голос.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Да. Я всё понял. Да, место живописное. Свет сейчас идеален. Если завтра не будет облаков, можно отснять всё часа за три. Да. Нет, на сайте пишут – безоблачно.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Закончив разговор, Художник решил сделать несколько фото на зеркалку.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Подобраться к линии</w:t>
      </w:r>
      <w:r>
        <w:rPr>
          <w:rFonts w:ascii="Calibri" w:hAnsi="Calibri"/>
          <w:color w:val="000000"/>
        </w:rPr>
        <w:t xml:space="preserve"> воды было не так-то  и просто: берегу густым слоем росли камыши.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Но, немного изловчившись, Художник продрался-таки через дремучую растительность и присел у самой кромки. Представшее пред ним зрелище впечатляло. С точки, которую он занял, не было видно ни </w:t>
      </w:r>
      <w:r>
        <w:rPr>
          <w:rFonts w:ascii="Calibri" w:hAnsi="Calibri"/>
          <w:color w:val="000000"/>
        </w:rPr>
        <w:t xml:space="preserve">одного жилого дома. Если направить объектив на островок в центре пруда, то фото получались – чистый Пермский край, ну или Карельский перешеек. Ощущение удалённости места от центров цивилизации дополняла странная для центра Москвы тишина, вернее отсутствие </w:t>
      </w:r>
      <w:r>
        <w:rPr>
          <w:rFonts w:ascii="Calibri" w:hAnsi="Calibri"/>
          <w:color w:val="000000"/>
        </w:rPr>
        <w:t>звуков города. Художник слышал только негромкое поквакивание водяных жаб, шелест крыльев проносившихся рядом с объективом стрекоз, да шум ветра, разгонявшего небольшие волны по глади озера.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Увлечённый работой Художник не сразу заметил, что за ним наблюдают</w:t>
      </w:r>
      <w:r>
        <w:rPr>
          <w:rFonts w:ascii="Calibri" w:hAnsi="Calibri"/>
          <w:color w:val="000000"/>
        </w:rPr>
        <w:t>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Чувство, что он находится под чьим-то внимательным взглядом, появилось одновременно с сигналом зеркалки о том, что батарея разряжена: Художник смотрел на экран с мигающим индикатором и  почувствовал чьё-то незримое пока присутствие.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обернулся в ту сто</w:t>
      </w:r>
      <w:r>
        <w:rPr>
          <w:rFonts w:ascii="Calibri" w:hAnsi="Calibri"/>
          <w:color w:val="000000"/>
        </w:rPr>
        <w:t>рону, в которой, по его мнению, находился наблюдатель. Но из-за солнечного зайчика, игравшего на волнах, сначала смог различить только силуэт стройной девушки.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сидела прямо на песке. Если, только, тот кусок ила, который по неизвестной причине оказался </w:t>
      </w:r>
      <w:r>
        <w:rPr>
          <w:rFonts w:ascii="Calibri" w:hAnsi="Calibri"/>
          <w:color w:val="000000"/>
        </w:rPr>
        <w:t>не заросшим буйными травами, скрывавшими почти всю остальную окружность пруда, и высохший на солнцепёке, можно назвать песком.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неё были длинный и стройные ноги, рыжие, вьющиеся и густые волосы, закрывающие обнаженный грудь. Девушка приятно улыбалась.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</w:t>
      </w:r>
      <w:r>
        <w:rPr>
          <w:rFonts w:ascii="Calibri" w:hAnsi="Calibri"/>
          <w:color w:val="000000"/>
        </w:rPr>
        <w:t>ривет! Ты фотограф? – крикнула она.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Художник немного смутился, сам не зная от чего. Ему много раз доводилось проводить съёмки обнаженных моделей, иногда даже и с продолжением.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Я выбираю место для съёмки! – так же криком ответил он. До девушки  было н</w:t>
      </w:r>
      <w:r>
        <w:rPr>
          <w:rFonts w:ascii="Calibri" w:hAnsi="Calibri"/>
          <w:color w:val="000000"/>
        </w:rPr>
        <w:t>е меньше двухсот метров.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на моём-то пруду? – всё с той же приятной улыбкой, жмурясь от светившего прямо в глаза солнца, прокричала девушка: а спрашивать разрешение у меня кто будет? Идём ближе. Я хочу тебя рассмотреть.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  сделала приглашающий з</w:t>
      </w:r>
      <w:r>
        <w:rPr>
          <w:rFonts w:ascii="Calibri" w:hAnsi="Calibri"/>
          <w:color w:val="000000"/>
        </w:rPr>
        <w:t>нак рукой, полуприлегла на песок, отперевшись на локоть правой руки. Но взгляд с Художника не отводила.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Ноги Художника сделались ватными от долгого сидения на кортах. Он встал и пошатываясь стал пробираться через густую зеленую поросль.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несколько мин</w:t>
      </w:r>
      <w:r>
        <w:rPr>
          <w:rFonts w:ascii="Calibri" w:hAnsi="Calibri"/>
          <w:color w:val="000000"/>
        </w:rPr>
        <w:t>ут он казался на бережку, рядом с девушкой.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Привет, я Хлора, - улыбнулась девушка и протянула руку для пожатия.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Движение было очень лёгким и непринужденным, но из-за того, что ей пришлось сменить позу, волосы, секунду назад почти непроницаемо накрывавшие</w:t>
      </w:r>
      <w:r>
        <w:rPr>
          <w:rFonts w:ascii="Calibri" w:hAnsi="Calibri"/>
          <w:color w:val="000000"/>
        </w:rPr>
        <w:t xml:space="preserve"> правую грудь, сместились ближе к центру и Художник невольно увидел приятную округлость второго с половиной размера.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перехватила взгляд Художника, ещё сильнее улыбнулась, никаких замечаний сделано не было. Только на её бледном лице показался румяне</w:t>
      </w:r>
      <w:r>
        <w:rPr>
          <w:rFonts w:ascii="Calibri" w:hAnsi="Calibri"/>
          <w:color w:val="000000"/>
        </w:rPr>
        <w:t>ц.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Садись рядом, - Скомандовала она и потянула с силой за руку. Художник неловко бухнулся на берег, даже ближе чем этого хотел.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как тебя зовут и что за сессию ты хочешь провести на Моём озере? – не отводя пристального взгляда голубых и с зелёным гл</w:t>
      </w:r>
      <w:r>
        <w:rPr>
          <w:rFonts w:ascii="Calibri" w:hAnsi="Calibri"/>
          <w:color w:val="000000"/>
        </w:rPr>
        <w:t>аз, спросила Хлора. Девушка сделала вполне уловимое ударение на слове «моё» и Художник, почему-то почувствовал себя еще неудобнее.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Алекс. И мы хотим провести съёмку в стиле художника Васнецова, ну знаешь, сестрица Алёнушка сидит такая на бережку озера </w:t>
      </w:r>
      <w:r>
        <w:rPr>
          <w:rFonts w:ascii="Calibri" w:hAnsi="Calibri"/>
          <w:color w:val="000000"/>
        </w:rPr>
        <w:t>и оплакивает своего братца Иванушку, который как будто недавно потонул. Но вся фишка, чтобы на фоне были Патриаршие. Вернее, даже не они как таковые, а вообще – Москва. Такое техно-фолк.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Ага, слыхала я про того Иванушку. Только не спас он свою сестру. За</w:t>
      </w:r>
      <w:r>
        <w:rPr>
          <w:rFonts w:ascii="Calibri" w:hAnsi="Calibri"/>
          <w:color w:val="000000"/>
        </w:rPr>
        <w:t>жарила его ведьма и со всеми косточками за ужином съела, - грустно, но с каким чертёнком в глазах ответила Хлора: а Алёнушка так и осталась в пруду, превратилась в русалку.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Это, по-моему, какая-то другая сказка. Но я точно не знаю, - неуверенно произнёс </w:t>
      </w:r>
      <w:r>
        <w:rPr>
          <w:rFonts w:ascii="Calibri" w:hAnsi="Calibri"/>
          <w:color w:val="000000"/>
        </w:rPr>
        <w:t>Художник.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наверное, - Девушка быстро сбросила с себя всю грусть и продолжила: знаешь, Алекс, я вообще-то тут рядом живу и часто выхожу на этот берег позагорать, только вот загар меня не берёт, смотри, какая я бледная!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вскочила и покружилась п</w:t>
      </w:r>
      <w:r>
        <w:rPr>
          <w:rFonts w:ascii="Calibri" w:hAnsi="Calibri"/>
          <w:color w:val="000000"/>
        </w:rPr>
        <w:t>еред Художником.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ещё раз отметил про себя, что у девушки прекрасная фигура: тонкая талия, длинные ноги и большая грудь. Ещё он подумал, что при таких данным, а ростом она была не меньше ста семидесяти восьми – рост самого Алекса, она прекрасно могла бы</w:t>
      </w:r>
      <w:r>
        <w:rPr>
          <w:rFonts w:ascii="Calibri" w:hAnsi="Calibri"/>
          <w:color w:val="000000"/>
        </w:rPr>
        <w:t xml:space="preserve"> участвовать в коммерческих съемках.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Послушай, Хлора, немного отойдя от странного оцепенения, которое почем-то навивала на него девушка, Художник спросил: а ты не хотела бы поработать моделью?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Я?! – девушка игриво и деланно рассмеялась, - ну что ты, Алекс, у меня даже и школьного то фотоальбома нет! Я вообще ни разу не фотографировалась! Это, знаешь, не моё.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не твоё? – с жаром затараторил Художник: ты же прирожденная модель. Посмотри, ка</w:t>
      </w:r>
      <w:r>
        <w:rPr>
          <w:rFonts w:ascii="Calibri" w:hAnsi="Calibri"/>
          <w:color w:val="000000"/>
        </w:rPr>
        <w:t>кие у тебя данные!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встал, поднял за руки девушку с песка,  и начал пристреливаться почти севшей зеркалкой, иногда прося сменить позу.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Фотографии получались что надо! Хлора выглядела божественно! И сама об этом она знала, девушка была очень фотогеничной.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через десять минут Художник понял, что втрескался по полной.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улыбалась и, будто чувствуя это, подходила ближе к Художнику до тех пор, пока ее губы не уткнулись в объектив и Алекс больше не мог снимать.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робко, и только чуть-чуть, смутно пони</w:t>
      </w:r>
      <w:r>
        <w:rPr>
          <w:rFonts w:ascii="Calibri" w:hAnsi="Calibri"/>
          <w:color w:val="000000"/>
        </w:rPr>
        <w:t>мая, что сейчас произойдёт, опустил объектив и девушка страстно поцеловала Художника в губы. Их языки сплелись и они ещё бы долго так стояли, прижавшись друг к другу, если бы девушка не опустилась на песок, легла на спину и не поманила Алекса к себе.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</w:t>
      </w:r>
      <w:r>
        <w:rPr>
          <w:rFonts w:ascii="Calibri" w:hAnsi="Calibri"/>
          <w:color w:val="000000"/>
        </w:rPr>
        <w:t xml:space="preserve"> минуту Художник потерял над собой контроль, а то, что происходило в последующие полчаса он осознавал хоть и очень ярко, чётко и полно, но всё равно не отдавал себе отчёт, как же такое может быть!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Хлора была волшебна. Она почти гипнотически раскачивалась в</w:t>
      </w:r>
      <w:r>
        <w:rPr>
          <w:rFonts w:ascii="Calibri" w:hAnsi="Calibri"/>
          <w:color w:val="000000"/>
        </w:rPr>
        <w:t>зад и вперёд, когда была сверху. В эти минуты Художник терял связь с реальностью и мог концентрироваться только на мерном движении её упругой груди, или на том, чтобы страстно облизывать её соски.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же он был сзади, девушка кричала так, что, казалось, </w:t>
      </w:r>
      <w:r>
        <w:rPr>
          <w:rFonts w:ascii="Calibri" w:hAnsi="Calibri"/>
          <w:color w:val="000000"/>
        </w:rPr>
        <w:t>вылетят стёкла в соседних домах.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тех домах, которые должны окружать пруд. Да только никаких домов округе не было. На многое многие километры стелился вековой старый лес и чащоба.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всё закончилось, и Художник снова открыл глаза, Хлора лежала рядом </w:t>
      </w:r>
      <w:r>
        <w:rPr>
          <w:rFonts w:ascii="Calibri" w:hAnsi="Calibri"/>
          <w:color w:val="000000"/>
        </w:rPr>
        <w:t>на боку, оперевшись  на локоть. Она с игривой улыбкой смотрела на него.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думала, что ты заснул. – девушка провела холодной ладонью по виску Художника.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это как сон! Я в раю, милая, - с чувством произнёс Художник. Его губы и язык высохли, а голос бы</w:t>
      </w:r>
      <w:r>
        <w:rPr>
          <w:rFonts w:ascii="Calibri" w:hAnsi="Calibri"/>
          <w:color w:val="000000"/>
        </w:rPr>
        <w:t>л как не его.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кажется, - робко продолжил он, - нет, я в этом уверен! – уже с чувством сказал Художник, - я люблю тебя! Я очень влюблён! Со мной никогда ещё такого не случалось! Ты прекрасна, Любимая!!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Художника задохнулся от нахлынувшего на нег</w:t>
      </w:r>
      <w:r>
        <w:rPr>
          <w:rFonts w:ascii="Calibri" w:hAnsi="Calibri"/>
          <w:color w:val="000000"/>
        </w:rPr>
        <w:t>о чувства и сухости.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улыбнулась ещё слаще: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Знаю, милый! Так и должно быть! Как же иначе?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села рядом, обхватив руками свои длинные ноги, потом перевела взгляд на спокойную гладь озера.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Знаешь что, милый?! Пошли купаться! – неожиданно предлож</w:t>
      </w:r>
      <w:r>
        <w:rPr>
          <w:rFonts w:ascii="Calibri" w:hAnsi="Calibri"/>
          <w:color w:val="000000"/>
        </w:rPr>
        <w:t>ила она.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Мысль искупаться показалась Художнику своевременной, он изнывал от полуденного зноя, его мучила жажда.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давай наперегонки! – засмеялся Художник и побежал к воде.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Художник, конечно же, победил и бухнулся первым в зелёное зеркало пруда с разбегу.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Дно очень быстро уходило далеко вниз, Художник отметил про себя, что не думал, что озеро так глубоко.  Очень скоро ему пришлось активно работать руками и ногами, чтобы держать голову над поверхностью воды.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неспешно спустилась в воду, покачивая при</w:t>
      </w:r>
      <w:r>
        <w:rPr>
          <w:rFonts w:ascii="Calibri" w:hAnsi="Calibri"/>
          <w:color w:val="000000"/>
        </w:rPr>
        <w:t>ятной округлостью бёдер, она  изящно подплыла к Художнику. Её движения были стремительны и отточены как у пловчихи.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Если ты любишь меня, то должен остаться здесь со мной. – спокойно, совсем не запыхаясь,  произнесла девушка, обнимая за шею Художника: Ты </w:t>
      </w:r>
      <w:r>
        <w:rPr>
          <w:rFonts w:ascii="Calibri" w:hAnsi="Calibri"/>
          <w:color w:val="000000"/>
        </w:rPr>
        <w:t>согласен, милый?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Последний вопрос девушка произнесла так чувственно и нежно, что Художник просто не мог отказаться.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совсем понимая о чём именно спрашивает его русалка, Художник замотал мокрой головой в знак согласия и потянулся к губам девушки, чтобы продолжить и без того приятный день.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Что-то сильное ударило Художника снизу между ног, он рефлекторно сделал движени</w:t>
      </w:r>
      <w:r>
        <w:rPr>
          <w:rFonts w:ascii="Calibri" w:hAnsi="Calibri"/>
          <w:color w:val="000000"/>
        </w:rPr>
        <w:t>е назад, пытаясь отгрести подальше от причинившего боль предмета, но девушка слишком сильно, пожалуй, даже сильнее, чем от неё можно было ожидать, держала Художника за шею.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мгновенье она потянула его вниз.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Борьба была короткой. Скоро Художник выпусти</w:t>
      </w:r>
      <w:r>
        <w:rPr>
          <w:rFonts w:ascii="Calibri" w:hAnsi="Calibri"/>
          <w:color w:val="000000"/>
        </w:rPr>
        <w:t>л последний пузырь воздуха из лёгких. Лицо его застыло в безмятежном спокойствии мертвеца.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Русалка отпустила Художника, когда его тело опустилось на илистое дно и, сделав два или три движения мощным хвостом, воспылала наружу.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неторопливо вышла на берег</w:t>
      </w:r>
      <w:r>
        <w:rPr>
          <w:rFonts w:ascii="Calibri" w:hAnsi="Calibri"/>
          <w:color w:val="000000"/>
        </w:rPr>
        <w:t>. День клонился к вечеру. Девушка отжала уверенным движением сильных рук остатки воды из плотных волос и притихла.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Почти не мигая Хлора неподвижно сидела, изломав сутуло прямую спину,  и молча смотрела на гладь воды. Время потекло быстрее.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же вечерня</w:t>
      </w:r>
      <w:r>
        <w:rPr>
          <w:rFonts w:ascii="Calibri" w:hAnsi="Calibri"/>
          <w:color w:val="000000"/>
        </w:rPr>
        <w:t xml:space="preserve"> прохлада опустилась на Патриаршие, над озером раздался громкий крик.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может кричать убитое горем существо, или смертельно раненый зверь.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Русалку  распирала острая боль утраты. Она рыдала, билась, рвала на себе прекрасные рыжие волосы:</w:t>
      </w:r>
    </w:p>
    <w:p w:rsidR="00000000" w:rsidRDefault="009B13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Зачем? Зачем же</w:t>
      </w:r>
      <w:r>
        <w:rPr>
          <w:rFonts w:ascii="Calibri" w:hAnsi="Calibri"/>
          <w:color w:val="000000"/>
        </w:rPr>
        <w:t xml:space="preserve"> ты умер? – непонимающе кричала она.</w:t>
      </w:r>
    </w:p>
    <w:p w:rsidR="00000000" w:rsidRDefault="009B1395">
      <w:pPr>
        <w:pStyle w:val="a5"/>
        <w:jc w:val="both"/>
      </w:pPr>
      <w:r>
        <w:rPr>
          <w:rFonts w:ascii="Calibri" w:hAnsi="Calibri"/>
          <w:color w:val="000000"/>
        </w:rPr>
        <w:t xml:space="preserve">У самого дна зелёного озера безмолвно лежал с покойным лицом её любимый Художник. </w:t>
      </w:r>
    </w:p>
    <w:p w:rsidR="00000000" w:rsidRDefault="009B1395">
      <w:pPr>
        <w:pStyle w:val="a5"/>
        <w:jc w:val="both"/>
      </w:pPr>
    </w:p>
    <w:p w:rsidR="00000000" w:rsidRDefault="009B1395">
      <w:pPr>
        <w:pStyle w:val="a5"/>
        <w:jc w:val="both"/>
      </w:pPr>
    </w:p>
    <w:p w:rsidR="00000000" w:rsidRDefault="009B1395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9B1395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9B1395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B1395"/>
    <w:rsid w:val="009B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75CC45D-12BF-4FBF-B5C3-23B6BC13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2044</Words>
  <Characters>11337</Characters>
  <Application>Microsoft Office Word</Application>
  <DocSecurity>4</DocSecurity>
  <Lines>217</Lines>
  <Paragraphs>92</Paragraphs>
  <ScaleCrop>false</ScaleCrop>
  <Company/>
  <LinksUpToDate>false</LinksUpToDate>
  <CharactersWithSpaces>13334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Художник и русалка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2018-09-24T11:49:00Z</dcterms:created>
  <dcterms:modified xsi:type="dcterms:W3CDTF">2018-09-24T11:49:00Z</dcterms:modified>
</cp:coreProperties>
</file>