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6ED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Хозяйство единорогов</w:t>
      </w:r>
    </w:p>
    <w:p w:rsidR="00000000" w:rsidRDefault="00ED6ED2">
      <w:pPr>
        <w:jc w:val="both"/>
        <w:rPr>
          <w:rFonts w:eastAsia="Times New Roman"/>
        </w:rPr>
      </w:pP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-Кормить в цеху не менее шести раз в день! Мыть и проверять копыта по максимуму! По максимуму! Вы это понимаете?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-Я… да, как бы этого и того… - начальник его не слышал.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одно из самых ведущих хозяйств в нашем горячо любимом государстве! А если завтра проверка? И наши головы полетят. И моя слетит  первой! Без всяких сомнений, дорогой мой! Без сомнений!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мы планируем дополнительные работы по улучшению…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планирует</w:t>
      </w:r>
      <w:r>
        <w:rPr>
          <w:rFonts w:ascii="Calibri" w:hAnsi="Calibri"/>
          <w:color w:val="000000"/>
        </w:rPr>
        <w:t>е! Планируете, Мастер?! Вы же дипломированный специалист! Вы подавали себя как человек с большим опытом работы, как самый настоящий преемник отцовских качеств! Вы должны стать примером для молодых! Цех же производит впечатление сугубо обратное! Где Ваше рв</w:t>
      </w:r>
      <w:r>
        <w:rPr>
          <w:rFonts w:ascii="Calibri" w:hAnsi="Calibri"/>
          <w:color w:val="000000"/>
        </w:rPr>
        <w:t>ение? Где Ваш запал, Мастер? Вы были специалистом мирового масштаба!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-Животные такие существа, Господин н-начальник, что их просто не… -  эти слова точно также пролетели над головой низенького начальника. Раскинув своими коротенькими ручонками, он пошел вд</w:t>
      </w:r>
      <w:r>
        <w:rPr>
          <w:rFonts w:ascii="Calibri" w:hAnsi="Calibri"/>
          <w:color w:val="000000"/>
        </w:rPr>
        <w:t>оль загона, направляя стопы к цеху, не умолкая ни на секунду.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будь вы и правда хорошим техником и отличным специалистом – вы были бы уволены, Мастер!- начальник весь вздулся, и горячий пар хлынул из его ноздрей. Покраснев, он подтянул свои подтяжки и г</w:t>
      </w:r>
      <w:r>
        <w:rPr>
          <w:rFonts w:ascii="Calibri" w:hAnsi="Calibri"/>
          <w:color w:val="000000"/>
        </w:rPr>
        <w:t>розно устремился к Мастеру.-  Уволены! -  повторил  он в очередной раз, расплываясь то ли в улыбке, то ли в гримасе.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же… уволен?- Мастер протараторил невразумительный ответ, осекся на взгляде, и умолк.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-Немедля приводите хозяйство в порядок! Я жду отч</w:t>
      </w:r>
      <w:r>
        <w:rPr>
          <w:rFonts w:ascii="Calibri" w:hAnsi="Calibri"/>
          <w:color w:val="000000"/>
        </w:rPr>
        <w:t>етность по получению толченых рогов, единорожьего молока, мясных показателей, выбраковки и… ради всего святого, да почему я вам вообще что-то объясняю! За работу!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Подобно старому хряку, не справляющемуся с собственным весом, начальник заковылял к выходу из</w:t>
      </w:r>
      <w:r>
        <w:rPr>
          <w:rFonts w:ascii="Calibri" w:hAnsi="Calibri"/>
          <w:color w:val="000000"/>
        </w:rPr>
        <w:t xml:space="preserve"> цеха. Взмахнув зонтиком, он пробубнил заклинание и исчез, словно лопнувший шарик.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цеху стоял гул от запыленных механизмов: «Отец бы назвал все это архаизмами». Мастер – глава целого отдела по производству единорогов и их продукции стоял, как вкопанный в</w:t>
      </w:r>
      <w:r>
        <w:rPr>
          <w:rFonts w:ascii="Calibri" w:hAnsi="Calibri"/>
          <w:color w:val="000000"/>
        </w:rPr>
        <w:t xml:space="preserve"> землю, не в силах пошевелиться. Он зачесал свои седые волосы назад, </w:t>
      </w:r>
      <w:r>
        <w:rPr>
          <w:rFonts w:ascii="Calibri" w:hAnsi="Calibri"/>
          <w:color w:val="000000"/>
        </w:rPr>
        <w:lastRenderedPageBreak/>
        <w:t>потрепал трясущимися руками бородку. Потеряв своих родителей, Мастер слабо справлялся с трудностями. Но к удивлению он умудрился не только вернуться с войны и пережить магическую чуму, но</w:t>
      </w:r>
      <w:r>
        <w:rPr>
          <w:rFonts w:ascii="Calibri" w:hAnsi="Calibri"/>
          <w:color w:val="000000"/>
        </w:rPr>
        <w:t xml:space="preserve"> и более того - спасти цех обычных единорогов, таких важных для страны. Сейчас же хозяйство казалось ему громадной клеткой, а спасение животных обстояло делом практически невозможным. Но вот у всей фермы на отшибе государства новый начальник с новыми прави</w:t>
      </w:r>
      <w:r>
        <w:rPr>
          <w:rFonts w:ascii="Calibri" w:hAnsi="Calibri"/>
          <w:color w:val="000000"/>
        </w:rPr>
        <w:t>лами. И даже жадный совет алхимиков тому не указ. Избежать ответственности не получится.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-Мастер!- он услышал знакомый голос у входа в цех. На улице шел сильный дождь. Вымокший до нитки мужчина вбежал в здание и, откашливаясь, махал рукой. Это был главный </w:t>
      </w:r>
      <w:r>
        <w:rPr>
          <w:rFonts w:ascii="Calibri" w:hAnsi="Calibri"/>
          <w:color w:val="000000"/>
        </w:rPr>
        <w:t>техник цеха единорогов, по совместительству старый друг Мастера – Диккенс. Славный малый с недурными навыками и работающей головой. Не будь его в хозяйстве, весь скот прославленных северных единорогов канул бы в бездну. Мастер всегда ставил своего подчинен</w:t>
      </w:r>
      <w:r>
        <w:rPr>
          <w:rFonts w:ascii="Calibri" w:hAnsi="Calibri"/>
          <w:color w:val="000000"/>
        </w:rPr>
        <w:t>ного выше себя, и в цеху было то же самое. Но на кардинальные изменения ему не хватало духа, потому  Диккенс оставался на заднем плане.- Мастер! Я только что видел начальника хозяйства! Наш цех закрывают? Это ведь не так, Мастер? Мы же справимся с трудност</w:t>
      </w:r>
      <w:r>
        <w:rPr>
          <w:rFonts w:ascii="Calibri" w:hAnsi="Calibri"/>
          <w:color w:val="000000"/>
        </w:rPr>
        <w:t>ями?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Главное, что различало этих двоих – любовь к единорогам. Диккенс с удовольствием проводил время с единорогами, обламывал выросшие рога, доил их там, где доярки или механизмы отказывались работать. Он показывал свою любовь к животным и к работе не прос</w:t>
      </w:r>
      <w:r>
        <w:rPr>
          <w:rFonts w:ascii="Calibri" w:hAnsi="Calibri"/>
          <w:color w:val="000000"/>
        </w:rPr>
        <w:t>тым желанием, а делом, поставив его ценнее собственной жизни. Мастер же был очень скуп на эмоции, но невероятно  любим зверями.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  Брайан!- Диккенс еще раз окликнул его, но, к сожалению, тот ничего не ответил.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здания Мастер снова зачесал свои</w:t>
      </w:r>
      <w:r>
        <w:rPr>
          <w:rFonts w:ascii="Calibri" w:hAnsi="Calibri"/>
          <w:color w:val="000000"/>
        </w:rPr>
        <w:t xml:space="preserve"> седые волосы назад. Дождик медленно стучал по крыше. Ситуация тихим сапом нависла над ним.  Появившиеся словно ниоткуда проблемы напоминали о старых днях и забытых ранах. Мастер поморщился. Подхватив свой волшебный пиджачок, он накинул его себе на плечи. </w:t>
      </w:r>
      <w:r>
        <w:rPr>
          <w:rFonts w:ascii="Calibri" w:hAnsi="Calibri"/>
          <w:color w:val="000000"/>
        </w:rPr>
        <w:t>Спицы, вшитые в волшебную шерсть горных яков, вытянулись в небольшой тент, и укрыли Мастера от дождя.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в далекие времена в здешних местах паслись стада диких единорогов, творивших магию и зарождающих жизнь. До сих пор ни одно из научных изысканий не</w:t>
      </w:r>
      <w:r>
        <w:rPr>
          <w:rFonts w:ascii="Calibri" w:hAnsi="Calibri"/>
          <w:color w:val="000000"/>
        </w:rPr>
        <w:t xml:space="preserve"> нашло достоверной информации об их способностях или о последствиях магии. Но местные жители верили в то, что вся жизнь на континенте появилось именно в краях обитания диких единорогов. Старцы рассказывали, что из-под магического топота зверей появились и </w:t>
      </w:r>
      <w:r>
        <w:rPr>
          <w:rFonts w:ascii="Calibri" w:hAnsi="Calibri"/>
          <w:color w:val="000000"/>
        </w:rPr>
        <w:t>небо, и вода, и солнце, и все-все-все звезды на небе. Верил и Мастер.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Цех растягивался далеко за горизонт. Хозяйство и вправду было ведущим во всем государстве. Объединяло в себе речное русло, горную тропинку, небольшой, но </w:t>
      </w:r>
      <w:r>
        <w:rPr>
          <w:rFonts w:ascii="Calibri" w:hAnsi="Calibri"/>
          <w:color w:val="000000"/>
        </w:rPr>
        <w:lastRenderedPageBreak/>
        <w:t>внушительный дремучий лес. В хоз</w:t>
      </w:r>
      <w:r>
        <w:rPr>
          <w:rFonts w:ascii="Calibri" w:hAnsi="Calibri"/>
          <w:color w:val="000000"/>
        </w:rPr>
        <w:t>яйстве разводили больших яков – гениев магии; десятки видов химер; грифонов: и королевских, и горных, и даже степных; русалок, тритонов, одну породу келпи (Мастер обходил этот пруд, всячески опасаясь за свою жизнь); гарпий; целую стаю диких пауков, за кото</w:t>
      </w:r>
      <w:r>
        <w:rPr>
          <w:rFonts w:ascii="Calibri" w:hAnsi="Calibri"/>
          <w:color w:val="000000"/>
        </w:rPr>
        <w:t>рыми смотрел один единственный лесничий, и множество других диковинных существ. Мастер, будучи молодым специалистом, проводил переговоры о покупке двух фениксов, но в те времена хозяйство просто не могло позволить себе подобные затраты. Впрочем, как и сейч</w:t>
      </w:r>
      <w:r>
        <w:rPr>
          <w:rFonts w:ascii="Calibri" w:hAnsi="Calibri"/>
          <w:color w:val="000000"/>
        </w:rPr>
        <w:t>ас.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Были у хозяйства свои противники. Старые ведьмаки часто жаловались на алхимические изыскания и быт любого волшебника, состоящий в беспутном поиске магического сырья. Кровь, мозг, всевозможные ткани и выделения: от яда и до слюней. Постоянно назревала в</w:t>
      </w:r>
      <w:r>
        <w:rPr>
          <w:rFonts w:ascii="Calibri" w:hAnsi="Calibri"/>
          <w:color w:val="000000"/>
        </w:rPr>
        <w:t>ажная проблема, которую такой цех и решал. Вместо беспрерывного поглощения магического сырья и бездумного убийства волшебных существ решено было построить небывалых размеров вольер, подобный громадному виварию. Здесь была своя экосистема и свои законы дико</w:t>
      </w:r>
      <w:r>
        <w:rPr>
          <w:rFonts w:ascii="Calibri" w:hAnsi="Calibri"/>
          <w:color w:val="000000"/>
        </w:rPr>
        <w:t>го, но контролируемого мира.  Со временем надобность в них почти отпала. Многие из мастеров данного дела стали наемниками, преподавателями в университетах, а один из них - даже приближенным короля.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родился в деревушке. Его отец был основателем хозяй</w:t>
      </w:r>
      <w:r>
        <w:rPr>
          <w:rFonts w:ascii="Calibri" w:hAnsi="Calibri"/>
          <w:color w:val="000000"/>
        </w:rPr>
        <w:t>ства, которое отстроили они вместе. Матери он не знал, братьев и сестер не имел.  По наитию отца отучился на лекаря, следом же на механизатора.  Тогда единороги разводились для скачек или просто ради сохранения вымирающего вида, и Мастер, известный в те вр</w:t>
      </w:r>
      <w:r>
        <w:rPr>
          <w:rFonts w:ascii="Calibri" w:hAnsi="Calibri"/>
          <w:color w:val="000000"/>
        </w:rPr>
        <w:t>емена как механизатор второго разряда Брайан, становился на путь настоящего мецената животного мира.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состояла из двадцати лихих студентов алхимической школы и двух аспирантов волшебного университета. Вместе они выводили новые породы единорогов, зап</w:t>
      </w:r>
      <w:r>
        <w:rPr>
          <w:rFonts w:ascii="Calibri" w:hAnsi="Calibri"/>
          <w:color w:val="000000"/>
        </w:rPr>
        <w:t xml:space="preserve">исывали магические проявления их сил, свойства слюны, крови и многое другое, но, сколько бы ни изучались особи, никакого волшебства ученые не находили. Мастер был счастлив, и это счастье только увеличивалось. Молодой специалист и целая команда изыскателей </w:t>
      </w:r>
      <w:r>
        <w:rPr>
          <w:rFonts w:ascii="Calibri" w:hAnsi="Calibri"/>
          <w:color w:val="000000"/>
        </w:rPr>
        <w:t>– что еще нужно?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очень люблю единорогов,- часто повторяла волшебница, и глаза ее при этом лучились светом. Она была одной из подопечных Мастера. Странным образом, они везде и всюду оказывались вместе. Ее звали Аннет. Она тянулась к нему, а единороги, вс</w:t>
      </w:r>
      <w:r>
        <w:rPr>
          <w:rFonts w:ascii="Calibri" w:hAnsi="Calibri"/>
          <w:color w:val="000000"/>
        </w:rPr>
        <w:t>е как один, тянулись к ней. Диккенс позавидовал бы такой бешеной популярности. То ли от ее магической ауры,  то ли от природного обаяния, но и Мастера тянуло к ней. Все научные вопросы оставались где-то далеко, когда они гуляли вдвоем по хозяйству.- А тебе</w:t>
      </w:r>
      <w:r>
        <w:rPr>
          <w:rFonts w:ascii="Calibri" w:hAnsi="Calibri"/>
          <w:color w:val="000000"/>
        </w:rPr>
        <w:t>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тоже поражаюсь им, такие властные и свободолюбивые звери,- ответил ей Мастер. Аннет покраснев, собрала волосы в пучок. Избегая его взгляда, она вскочила на холм.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-Ты, правда, сам их разводишь?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-Конечно же нет. Ты представь: сейчас  маленькое хозяйство приносит мне столько работы,  а что будет, когда их станет больше сотни или тысячи. Я ведь взвою.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ты все-все знаешь о единорогах, да?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 знать невозможно. Они существа гордые и умные, скрывающ</w:t>
      </w:r>
      <w:r>
        <w:rPr>
          <w:rFonts w:ascii="Calibri" w:hAnsi="Calibri"/>
          <w:color w:val="000000"/>
        </w:rPr>
        <w:t>ие свои истинный потенциал. Кто знает, вдруг волшебные яки со своей магией и в подметки не годятся единорогам.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знаю, единороги любят покой и свободу. Им не хватает целого мира, поэтому, взрослея, они шагают сквозь двери вселенной. Бесконечные пространст</w:t>
      </w:r>
      <w:r>
        <w:rPr>
          <w:rFonts w:ascii="Calibri" w:hAnsi="Calibri"/>
          <w:color w:val="000000"/>
        </w:rPr>
        <w:t>ва в их распоряжении, всё время мира у их ног. Но они постоянно в пути, ведь время безжалостно ко всем. Единороги стареют и устают. Но одно остается неизменным и прекрасным в их существовании…- Аннет замолчала.- Они всегда умирают в окружении самых близких</w:t>
      </w:r>
      <w:r>
        <w:rPr>
          <w:rFonts w:ascii="Calibri" w:hAnsi="Calibri"/>
          <w:color w:val="000000"/>
        </w:rPr>
        <w:t>. Будто ощущая надвигающуюся смерть, единорог в последний раз переступает через реальность, окунаясь в потоки бесконечной магии, проносящейся сквозь весь мир - так они возвращаются домой. Как жаль, что мы не верим им. Или они тоже не доверяют нам? Так жаль</w:t>
      </w:r>
      <w:r>
        <w:rPr>
          <w:rFonts w:ascii="Calibri" w:hAnsi="Calibri"/>
          <w:color w:val="000000"/>
        </w:rPr>
        <w:t>…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Брайан!- уборщик вольера окликнул его из-под стаи налетевших гарпий. Бестии покусывали и тыкали клювами бедного дедушку, обмотанного проволокой поверх его трехслойного свитера, уже вымокшего и обклеенного перьями. Сам же он улыбался и остервенел</w:t>
      </w:r>
      <w:r>
        <w:rPr>
          <w:rFonts w:ascii="Calibri" w:hAnsi="Calibri"/>
          <w:color w:val="000000"/>
        </w:rPr>
        <w:t>о подзывал Мастера рукой.  Тот вяло поднял руку, и неспешно подвинулся к вольеру. Брайан даже не заметил, как дядюшка лихом вылез из вольера и уже стоял около него.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Пойдешь на сегодняшнее собрание? Мы с ребятами ждем тебя уже третий месяц, если не полгод</w:t>
      </w:r>
      <w:r>
        <w:rPr>
          <w:rFonts w:ascii="Calibri" w:hAnsi="Calibri"/>
          <w:color w:val="000000"/>
        </w:rPr>
        <w:t>а, - уборщик Гарри работал с отцом Мастера и во всем помогал ему в обучении. Большинство хитростей и задумок они разрабатывали втроём: молодой Мастер Брайан, зрелый Гарри и отец Мастера. Вместе они придумали уход за единорогами, практиковали сотни различны</w:t>
      </w:r>
      <w:r>
        <w:rPr>
          <w:rFonts w:ascii="Calibri" w:hAnsi="Calibri"/>
          <w:color w:val="000000"/>
        </w:rPr>
        <w:t>х видов фиксации грифона и даже мантикоры. Им удалось вывести невероятный вид мелкошерстных химер. Эта троица явилась гением того времени. И потому Брайан питал к Гарри очень теплые чувства - он был ему старым другом и наставником.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-Я… не пойду,- кое-как в</w:t>
      </w:r>
      <w:r>
        <w:rPr>
          <w:rFonts w:ascii="Calibri" w:hAnsi="Calibri"/>
          <w:color w:val="000000"/>
        </w:rPr>
        <w:t>ыдавил из себя Мастер.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Гарри заметно осунулся и померк.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занимался гарпиями по-своему собственному желанию или доброй воли. Никто, кроме старого Гарри. Даже такие мастодонты, как Диккенс, старательно избегали существ низкого класса. Гарпия считалас</w:t>
      </w:r>
      <w:r>
        <w:rPr>
          <w:rFonts w:ascii="Calibri" w:hAnsi="Calibri"/>
          <w:color w:val="000000"/>
        </w:rPr>
        <w:t>ь маловыгодным производством, и даже перья продавались за бесценок. Хозяйство же считало нецелесообразным оставлять простой товар без присмотра: многие защитники природы откровенно боялись повторения ситуации с зеброидными химерами, коих истребили алхимики</w:t>
      </w:r>
      <w:r>
        <w:rPr>
          <w:rFonts w:ascii="Calibri" w:hAnsi="Calibri"/>
          <w:color w:val="000000"/>
        </w:rPr>
        <w:t xml:space="preserve"> в начале века.  И только Гарри добровольно продолжал ухаживать за этими бестиями. Его покинула семья: жена ушла к бывшему начальнику хозяйства, детей же увезли силой. Мастер не понимал, как Гарри удалось найти в себе силы жить дальше с такой уверенностью </w:t>
      </w:r>
      <w:r>
        <w:rPr>
          <w:rFonts w:ascii="Calibri" w:hAnsi="Calibri"/>
          <w:color w:val="000000"/>
        </w:rPr>
        <w:t>и страстью. Такие люди, как Гарри и Диккенс, являлись последней надеждой этого хозяйства.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ждем тебя. Всей старой компанией. С теми кто остались. Каждую неделю, - Гарри не оставлял попыток склонить Мастера пойти на собрание, - минимальное обсуждение ра</w:t>
      </w:r>
      <w:r>
        <w:rPr>
          <w:rFonts w:ascii="Calibri" w:hAnsi="Calibri"/>
          <w:color w:val="000000"/>
        </w:rPr>
        <w:t>боты и максимальный отдых! - он потряс своими костями, подпрыгивая вокруг осунувшегося Мастера.- Я-то старик, и то больше активничаю, нежели ты! Даже новый начальник собирается прийти! Дельный мужичок, скажу я тебе.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охотно кивнул головой, пожал Гарр</w:t>
      </w:r>
      <w:r>
        <w:rPr>
          <w:rFonts w:ascii="Calibri" w:hAnsi="Calibri"/>
          <w:color w:val="000000"/>
        </w:rPr>
        <w:t>и руку и быстренько ретировался прочь. Старик недовольно нахмурил брови, и глубоко вздыхая, поплелся обратно в вольер.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-Постоянная хандра и лень – вот ты и увалень,- недовольно проворчал он. Гарри, конечно же, не держал обиды на ученика, наоборот, он испыт</w:t>
      </w:r>
      <w:r>
        <w:rPr>
          <w:rFonts w:ascii="Calibri" w:hAnsi="Calibri"/>
          <w:color w:val="000000"/>
        </w:rPr>
        <w:t>ывал чувство большой ответственности за его действия и поступки. Потерев мокрую голову, он слабо всхлипнул, - Как бы расстроился его отец, увидев, во что превратилась его затея…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же продолжил свое бесцельное путешествие вдаль по загону с гарпиями. Бе</w:t>
      </w:r>
      <w:r>
        <w:rPr>
          <w:rFonts w:ascii="Calibri" w:hAnsi="Calibri"/>
          <w:color w:val="000000"/>
        </w:rPr>
        <w:t>стии с головами птиц и человеческими глазами (что, конечно же,  было лишь иллюзией восприятия мозга) кусали клетку и стаями бросались на ограждения. «Бездумные и неотесанные»,- промелькнуло в памяти Мастера.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времена их первых прогулок по еще строяще</w:t>
      </w:r>
      <w:r>
        <w:rPr>
          <w:rFonts w:ascii="Calibri" w:hAnsi="Calibri"/>
          <w:color w:val="000000"/>
        </w:rPr>
        <w:t>муся хозяйству, чаще всего они с отцом посещали именно единорогов. Тогда это было еще труднее, чем сейчас. Окружение отца высмеивало его идеи и направления, а саму попытку одомашнивания единорогов сочли крайне неразумной. Экономика и производство только за</w:t>
      </w:r>
      <w:r>
        <w:rPr>
          <w:rFonts w:ascii="Calibri" w:hAnsi="Calibri"/>
          <w:color w:val="000000"/>
        </w:rPr>
        <w:t>рождалось, повсюду властвовали алхимики с их рынками и закоулками, ведьмаки нанимались для убиения священных животных. Чаще всего мастера меча брали плату и уходили из города. Каждый уважающий себя мастер осознавал, что пойти на единорога – это  идея непро</w:t>
      </w:r>
      <w:r>
        <w:rPr>
          <w:rFonts w:ascii="Calibri" w:hAnsi="Calibri"/>
          <w:color w:val="000000"/>
        </w:rPr>
        <w:t>сто неразумная, но и самоубийственная. Легче было убить дракона, чем изловить это хитрое животное.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Отец Мастера полагал иначе, он считал, что магическим путешественникам обязательно нужен дом, в который они будут возвращаться. Именно с этой небольшой идеи </w:t>
      </w:r>
      <w:r>
        <w:rPr>
          <w:rFonts w:ascii="Calibri" w:hAnsi="Calibri"/>
          <w:color w:val="000000"/>
        </w:rPr>
        <w:t>и выросло целое хозяйство. Самой основной и беспрекословной оставалась фраза, произнесенная отцом Мастера в споре с алхимиком: «Почему животное не достойно жизни, как достоин ее человек? А достоин ли человек такой жизни, которой нет у животного?». Он был я</w:t>
      </w:r>
      <w:r>
        <w:rPr>
          <w:rFonts w:ascii="Calibri" w:hAnsi="Calibri"/>
          <w:color w:val="000000"/>
        </w:rPr>
        <w:t>рым борцом за справедливость и отличался невероятным состраданием к братьям меньшим.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перенял эти идеи от своего отца, а от мастера загорелась ими и волшебница  Аннет. Отца порицали среди всех слоев общества, и Мастер тоже мог иногда порицать его, то</w:t>
      </w:r>
      <w:r>
        <w:rPr>
          <w:rFonts w:ascii="Calibri" w:hAnsi="Calibri"/>
          <w:color w:val="000000"/>
        </w:rPr>
        <w:t>же мог ненавидеть все эти глупые поступки, бессмысленные крупные траты и проблемы. Но не тогда, только не в те годы, когда его отец светился радостью, любовью и состраданием.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крупная проблема не заставила себя долго ждать: хозяйство сотрясла эпидеми</w:t>
      </w:r>
      <w:r>
        <w:rPr>
          <w:rFonts w:ascii="Calibri" w:hAnsi="Calibri"/>
          <w:color w:val="000000"/>
        </w:rPr>
        <w:t>я чумы. Лекарями на всю округу были только Мастер и его отец. Вдвоем они искали очаг заражения, выводили формулы лечения и пытались определить доступный и понятный способ диагностики развивающейся эпидемии. Первыми начали умирать гарпии, но после двух дней</w:t>
      </w:r>
      <w:r>
        <w:rPr>
          <w:rFonts w:ascii="Calibri" w:hAnsi="Calibri"/>
          <w:color w:val="000000"/>
        </w:rPr>
        <w:t xml:space="preserve"> полного изучения заболевшей особи не было выявлено и малейших признаков. Потом погибло целое семейство яков, затем и химеры. Хозяйство закрылось на карантин. Все животные помещались в более отдаленные места от предполагаемых очагов заражения. Это продолжа</w:t>
      </w:r>
      <w:r>
        <w:rPr>
          <w:rFonts w:ascii="Calibri" w:hAnsi="Calibri"/>
          <w:color w:val="000000"/>
        </w:rPr>
        <w:t>лось больше недели. Полное незнание врага и таинственная схожесть развития заболевания у совершенно отличающихся видов животных лишь усугубляли ситуацию. Отец Мастера решил ситуацию кардинально. Хозяйство придется уничтожить, и как-то с этим жить.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сын </w:t>
      </w:r>
      <w:r>
        <w:rPr>
          <w:rFonts w:ascii="Calibri" w:hAnsi="Calibri"/>
          <w:color w:val="000000"/>
        </w:rPr>
        <w:t>собрал всех своих сотрудников и со слезами на глазах зачитал приказ о полном истреблении хозяйства и роспуске всех обучающихся.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вас за проделанный труд, за все ваши стремления и помощь, которую вы оказали нашему большому хозяйству. Мой отец, Га</w:t>
      </w:r>
      <w:r>
        <w:rPr>
          <w:rFonts w:ascii="Calibri" w:hAnsi="Calibri"/>
          <w:color w:val="000000"/>
        </w:rPr>
        <w:t>рри и лично я не знаем, как выразить вам нашу благодарность. В сложившейся ситуации мы посоветовались и решили выплатить вам жалование до конца года. Желающие остаться для… - он осекся, его взгляд упал на волшебницу. В оцепенении она не сводила с него глаз</w:t>
      </w:r>
      <w:r>
        <w:rPr>
          <w:rFonts w:ascii="Calibri" w:hAnsi="Calibri"/>
          <w:color w:val="000000"/>
        </w:rPr>
        <w:t>. - Желающие остаться для ликвидации зараженных, прошу поднять руку, остальных покинуть помещение. Спасибо всем еще раз за очередную работу.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ушел. Аннет подошла к нему и прижалась вплотную. Она слегка вздрагивала от всхлипов, и Мастер приник  к не</w:t>
      </w:r>
      <w:r>
        <w:rPr>
          <w:rFonts w:ascii="Calibri" w:hAnsi="Calibri"/>
          <w:color w:val="000000"/>
        </w:rPr>
        <w:t>й, именно у нее ища защиты, поддержки и тепла в столь трудную для хозяйства минуту.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умер его отец. И вскоре выяснилось, откуда пошла эпидемия которая на деле оказалась пандемией. Первым зараженным чумой был человек, один из команды Мастера. Неумелы</w:t>
      </w:r>
      <w:r>
        <w:rPr>
          <w:rFonts w:ascii="Calibri" w:hAnsi="Calibri"/>
          <w:color w:val="000000"/>
        </w:rPr>
        <w:t>й, но очень верный сотрудник был подвержен лихорадке Морганы. Патогенез состоял в том, что незащищенный от больного простудой яка человек, не сделавший себе вакцину, – заразился более тяжелой и быстро прогрессирующей простудой. Больной як умер без каких-ли</w:t>
      </w:r>
      <w:r>
        <w:rPr>
          <w:rFonts w:ascii="Calibri" w:hAnsi="Calibri"/>
          <w:color w:val="000000"/>
        </w:rPr>
        <w:t xml:space="preserve">бо последствий – он был стар, и никто не стал досконально изучать причины его смерти. Да и очагом заражения как таковым он бы не являлся, не выяснись одно обстоятельство: работники цеха с гарпиями использовали мертвую тушу больного животного, как источник </w:t>
      </w:r>
      <w:r>
        <w:rPr>
          <w:rFonts w:ascii="Calibri" w:hAnsi="Calibri"/>
          <w:color w:val="000000"/>
        </w:rPr>
        <w:t>мяса, тем самым сократив расходы хозяйства. Заразившийся от яка парень еще две недели носил в себе патогенные организмы, его тело сопротивлялось, но дух оказался слабее ужасной болезни.  Всех контактирующих сразу же посадили под карантин, Мастер, пройдя ст</w:t>
      </w:r>
      <w:r>
        <w:rPr>
          <w:rFonts w:ascii="Calibri" w:hAnsi="Calibri"/>
          <w:color w:val="000000"/>
        </w:rPr>
        <w:t>рогую проверку государственными целителями, стал использоваться как полевой лекарь и практикующий хирург, Гарри же попал в госпиталь с подозрением на заражение.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Животные были частично спасены, частично подвергнуты истреблению - по-другому  этот страшный мо</w:t>
      </w:r>
      <w:r>
        <w:rPr>
          <w:rFonts w:ascii="Calibri" w:hAnsi="Calibri"/>
          <w:color w:val="000000"/>
        </w:rPr>
        <w:t>мент не назовешь. Силами государственных органов хозяйство не закрылось, но получило жесткий контроль над всей работой, происходящей внутри. Зараженные сотрудники оставались под карантином. С Гарри все обошлось, но не к лучшему. Вследствие лихорадки он обз</w:t>
      </w:r>
      <w:r>
        <w:rPr>
          <w:rFonts w:ascii="Calibri" w:hAnsi="Calibri"/>
          <w:color w:val="000000"/>
        </w:rPr>
        <w:t>авелся слабым сердцем и расслоением волшебной ауры. Намного сложнее обстояла ситуация с командой Брайана. Только двоим ее членам удалось избежать заражения, и только трое выжили после него, если то, что происходило с ними потом, вообще можно назвать жизнью</w:t>
      </w:r>
      <w:r>
        <w:rPr>
          <w:rFonts w:ascii="Calibri" w:hAnsi="Calibri"/>
          <w:color w:val="000000"/>
        </w:rPr>
        <w:t>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Лихорадка не обошла стороной и Аннет. Лежа в полубреду, она слабо сжимала руку Мастера, безустанно повторяя его имя. Брайан четко запомнил момент, когда глаза ее затуманились, а тело, словно вата, повисло над кроватью. Хрупкая фигура волшебницы сжалась в</w:t>
      </w:r>
      <w:r>
        <w:rPr>
          <w:rFonts w:ascii="Calibri" w:hAnsi="Calibri"/>
          <w:color w:val="000000"/>
        </w:rPr>
        <w:t xml:space="preserve"> одну единственную точку. Лихорадка безжалостно выжала из нее жизнь, а Мастер не нашел в себе сил остаться с возлюбленной до конца. Спустя месяц после ее смерти похоронили последнего зараженного чумой.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эпидемия закончилась, вместо отца на пост началь</w:t>
      </w:r>
      <w:r>
        <w:rPr>
          <w:rFonts w:ascii="Calibri" w:hAnsi="Calibri"/>
          <w:color w:val="000000"/>
        </w:rPr>
        <w:t>ника хозяйства пришел Совет директоров, появившийся из-под пера полумертвого Гарри. В больнице один из техников, занимающихся, как ни странно, гарпиями, ретировался для ухода за больным помощником отца, и подписал нужные бумаги на себя и свою компанию. Мас</w:t>
      </w:r>
      <w:r>
        <w:rPr>
          <w:rFonts w:ascii="Calibri" w:hAnsi="Calibri"/>
          <w:color w:val="000000"/>
        </w:rPr>
        <w:t>тер пытался сопротивляться, хотел вернуть компанию, но у техников были все карты в руках. И со временем имя «Брайан» стерлось со страниц газет, да и в целом из истории. Мастер уже решил было покинуть хозяйство, если бы не больной Гарри.  Последние десять л</w:t>
      </w:r>
      <w:r>
        <w:rPr>
          <w:rFonts w:ascii="Calibri" w:hAnsi="Calibri"/>
          <w:color w:val="000000"/>
        </w:rPr>
        <w:t>ет Брайан провел с единорогами, которые из года в год теряли магическую силу и становились обычными, ничем не примечательными животными.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Здание начальника находилось на краю всего комплекса. Достаточно обширное хозяйство заканчивалось небольшой заводью</w:t>
      </w:r>
      <w:r>
        <w:rPr>
          <w:rFonts w:ascii="Calibri" w:hAnsi="Calibri"/>
          <w:color w:val="000000"/>
        </w:rPr>
        <w:t xml:space="preserve"> с видом на спокойное море. Начальник сидел у причала и рассматривал запруду, в которой игрались тритоны и разумные русалки. Здесь дождь отводился всевозможными заклинаниями и механизмами, поэтому глава хозяйства спокойно проводил свой досуг.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помешаю?- спросил Брайан, подойдя вплотную, чтобы начальник его заметил.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-Присаживайтесь,- сейчас его манера беседы была достаточно учтива. Начальник разительно отличался от того человека, каким он предстал перед Брайаном этим утром. Спешно подвинувш</w:t>
      </w:r>
      <w:r>
        <w:rPr>
          <w:rFonts w:ascii="Calibri" w:hAnsi="Calibri"/>
          <w:color w:val="000000"/>
        </w:rPr>
        <w:t>ись, он предложил Мастеру сесть и продолжил наблюдать за русалками.- Вести занятия в академии волшебства было и то легче, чем разбираться с бумажной волокитой. Но смотреть на этих русалок, разумных и свободных существ, - это занятие невероятное, скажу я ва</w:t>
      </w:r>
      <w:r>
        <w:rPr>
          <w:rFonts w:ascii="Calibri" w:hAnsi="Calibri"/>
          <w:color w:val="000000"/>
        </w:rPr>
        <w:t>м.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неловкая тишина. Мастер тревожно почесывал седые волосы, а начальник без устали выглядывал вдали русалок.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начальник заговорил: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-Я много раз перечитывал историю вашего отца и даже слышал ее из его уст. Но до сих пор не могу поверить, что </w:t>
      </w:r>
      <w:r>
        <w:rPr>
          <w:rFonts w:ascii="Calibri" w:hAnsi="Calibri"/>
          <w:color w:val="000000"/>
        </w:rPr>
        <w:t>вам вдвоем удалось спасти столько невинных животных. И какой ценой вы бились за каждого из них…  Впрочем, я не могу утверждать наверняка, - начальник смотрел на Мастера, не отводя своих малюсеньких глаз, - И все же эта история поражает меня до глубины души</w:t>
      </w:r>
      <w:r>
        <w:rPr>
          <w:rFonts w:ascii="Calibri" w:hAnsi="Calibri"/>
          <w:color w:val="000000"/>
        </w:rPr>
        <w:t>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Брайан погрузился в мысли об отце. Когда не было никакого хозяйства, они вдвоем путешествовали с места на места, без устали разыскивая новый дом. Отец был очень своенравным человеком, не мог жить без определенной цели и всегда стремился вперед без оглядк</w:t>
      </w:r>
      <w:r>
        <w:rPr>
          <w:rFonts w:ascii="Calibri" w:hAnsi="Calibri"/>
          <w:color w:val="000000"/>
        </w:rPr>
        <w:t>и на прошлое. В те годы он был самым настоящим волшебником для юного Мастера. Впрочем, отец и вправду был им. Спустя годы скитаний, когда они, наконец, вернулись домой, отец стоял у этой самой заводи и смотрел далеко вперед, где у скал резвились игривые тр</w:t>
      </w:r>
      <w:r>
        <w:rPr>
          <w:rFonts w:ascii="Calibri" w:hAnsi="Calibri"/>
          <w:color w:val="000000"/>
        </w:rPr>
        <w:t>итоны и русалки, и как они безрассудно глядели на мощный приближающийся шторм. В тот раз многие из них, бездыханные, выбросились на берег, и отец вместе с молодым Мастером бросился им на помощь. Брайан пытался оттащить тяжелых тритонов, но те только отбива</w:t>
      </w:r>
      <w:r>
        <w:rPr>
          <w:rFonts w:ascii="Calibri" w:hAnsi="Calibri"/>
          <w:color w:val="000000"/>
        </w:rPr>
        <w:t>лись от него. Русалки же почти все успели укрыться в глубинах заводи, и только одну из них зацепило волной, потерявшаяся от удара волны она налетела на скалы и взвизгнула от боли.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конца бури они оттаскивали бедных существ в безопасное место. Они уже еле</w:t>
      </w:r>
      <w:r>
        <w:rPr>
          <w:rFonts w:ascii="Calibri" w:hAnsi="Calibri"/>
          <w:color w:val="000000"/>
        </w:rPr>
        <w:t xml:space="preserve"> дышали и падали вместе с умирающими существами. Отец пытался спасти еще и еще, но в итоге все больше страдал от полученных им травм. Юный Брайан без сил плакал в мокром песке.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год они отстроили загон для единорогов, спустя еще пару месяцев была уже </w:t>
      </w:r>
      <w:r>
        <w:rPr>
          <w:rFonts w:ascii="Calibri" w:hAnsi="Calibri"/>
          <w:color w:val="000000"/>
        </w:rPr>
        <w:t>закончена заводь, созданная с учетом  приближающихся бурь. Мастер экстерном заканчивал обучение на лекаря, взрослея на глазах своего стареющего отца. До прибытия в родные края он был словно скала, не движимый ничем, кроме своих идеалов, но теперь все больш</w:t>
      </w:r>
      <w:r>
        <w:rPr>
          <w:rFonts w:ascii="Calibri" w:hAnsi="Calibri"/>
          <w:color w:val="000000"/>
        </w:rPr>
        <w:t>е походил на старого мудрого волшебника. Затем к ним присоединился Гарри и они стали еще больше сил прикладывать на обустройство хозяйства, чтобы их комплекс оброс известностью.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Мастера преследовал идею, рожденную во время шторма. «Если не я буду спас</w:t>
      </w:r>
      <w:r>
        <w:rPr>
          <w:rFonts w:ascii="Calibri" w:hAnsi="Calibri"/>
          <w:color w:val="000000"/>
        </w:rPr>
        <w:t>ать этих животных, то кто?».  Может, он и пытался скрыть от Мастера свои мысли, но сын всегда знал, что отец корит себя за тот день, за свою неспособность помочь всем и сразу. Брайан не мог винить его, сейчас ему оставалось ненавидеть только себя и свою не</w:t>
      </w:r>
      <w:r>
        <w:rPr>
          <w:rFonts w:ascii="Calibri" w:hAnsi="Calibri"/>
          <w:color w:val="000000"/>
        </w:rPr>
        <w:t>способность полюбить дело отца. Теперь он и этого не сможет.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резко очнулся от окутавших его призраков прошлого и ответил начальнику: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-Правда? Я никогда бы не подумал, что все было именно так…- Брайан в недоумении посмотрел на него. Тот осекся, и бес</w:t>
      </w:r>
      <w:r>
        <w:rPr>
          <w:rFonts w:ascii="Calibri" w:hAnsi="Calibri"/>
          <w:color w:val="000000"/>
        </w:rPr>
        <w:t>покойно развел руками: - Простите, я телепат, потому и не вижу нужды в разговорах с подчиненными. И так знаю, что они хотят мне сказать, и чего не хотят, знаю тоже. Быть может, единороги вас и не вдохновляют, но разве ваш отец вдохновлялся существами? И Га</w:t>
      </w:r>
      <w:r>
        <w:rPr>
          <w:rFonts w:ascii="Calibri" w:hAnsi="Calibri"/>
          <w:color w:val="000000"/>
        </w:rPr>
        <w:t>рри, без устали занимающийся гарпиями? Постигает ли он тайны Вселенной, когда делает это? Вы верите в идеи своего отца? Мастер-старший был невероятным человеком, и Вы это понимаете. Он вобрал все лучшее в себе и научил Вас этому. За что Вы так ненавидите с</w:t>
      </w:r>
      <w:r>
        <w:rPr>
          <w:rFonts w:ascii="Calibri" w:hAnsi="Calibri"/>
          <w:color w:val="000000"/>
        </w:rPr>
        <w:t>ебя?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Каждое утро, глядя в глаза единорогов, я возвращаюсь в тот злополучный шторм и вижу глаза той русалки, которую мы не успели спасти, я слышу ее крик, надрывный крик ужаса. Сердце разрывается, верите или нет. Каждый божий день мне приходится сталкиват</w:t>
      </w:r>
      <w:r>
        <w:rPr>
          <w:rFonts w:ascii="Calibri" w:hAnsi="Calibri"/>
          <w:color w:val="000000"/>
        </w:rPr>
        <w:t xml:space="preserve">ься  с этим. Я вижу глаза полные страданий во всех окружающих меня существах. Отец сиял с этими глазами. Он вбирал в себя боль всех, кого не мог спасти, вдохновлялся ею, она была его двигателем, с ней он продолжал свое дело, шел вперед несмотря ни на что. </w:t>
      </w:r>
      <w:r>
        <w:rPr>
          <w:rFonts w:ascii="Calibri" w:hAnsi="Calibri"/>
          <w:color w:val="000000"/>
        </w:rPr>
        <w:t>Как идти дальше, как спасать жизни, если ты не можешь взглянуть в глаза?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-Спасти всех невозможно. В этом великая беда любого лекаря.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посмотрел вдаль горизонта, прямо в глаза русалки, что игриво прыгала из заводи в открытое море, уплывала на сотни</w:t>
      </w:r>
      <w:r>
        <w:rPr>
          <w:rFonts w:ascii="Calibri" w:hAnsi="Calibri"/>
          <w:color w:val="000000"/>
        </w:rPr>
        <w:t xml:space="preserve"> метров вперед и мигом возвращалась обратно. Дождь нехотя уходил в открытое море.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-Посмотри, как они резвятся в воде, как лихо играют с солнечными лучами и любят весь окружающий их мир. Посмотри в их счастливые глаза, и найди в себе силы видеть счастье.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</w:t>
      </w:r>
      <w:r>
        <w:rPr>
          <w:rFonts w:ascii="Calibri" w:hAnsi="Calibri"/>
          <w:color w:val="000000"/>
        </w:rPr>
        <w:t>вечеру они заканчивали работу. Начальник заходил еще раз и проверял результаты трудового дня. Мастер мягко уверил его в работоспособности своей техники и всех механизмов и принялся разрабатывать план на рабочую неделю. Спокойно разместившись в своем кабине</w:t>
      </w:r>
      <w:r>
        <w:rPr>
          <w:rFonts w:ascii="Calibri" w:hAnsi="Calibri"/>
          <w:color w:val="000000"/>
        </w:rPr>
        <w:t xml:space="preserve">те, он сводил график кормодней, считал количество особей в цеху, снова перепроверял данные и с опаской поглядывал на папку «Годовой план». Его помощник Диккенс уселся на свободный стул и  коротко обозначил все проблемы в цеху, подробно описывая, что и где </w:t>
      </w:r>
      <w:r>
        <w:rPr>
          <w:rFonts w:ascii="Calibri" w:hAnsi="Calibri"/>
          <w:color w:val="000000"/>
        </w:rPr>
        <w:t>было не в порядке. Мастер утвердительно кивал головой, и продолжал чиркать что-то в записной книжке.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-Вчера я обходил четвертый загон и не насчитался там двух особей, уже захотел бить тревогу, но они оказались вне своих стойл.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поднял взгляд на Дикке</w:t>
      </w:r>
      <w:r>
        <w:rPr>
          <w:rFonts w:ascii="Calibri" w:hAnsi="Calibri"/>
          <w:color w:val="000000"/>
        </w:rPr>
        <w:t>нса:  - Ты забыл завести их внутрь?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-Нет,- смущенно завертел головой  Диккенс, - Знаете же, такого в принципе не может произойти! Просто дальше - хуже, сегодня утром в третьем загоне я потерял из виду шестерых единорогов, а у ведь у меня был контрольный ос</w:t>
      </w:r>
      <w:r>
        <w:rPr>
          <w:rFonts w:ascii="Calibri" w:hAnsi="Calibri"/>
          <w:color w:val="000000"/>
        </w:rPr>
        <w:t>мотр! Чувствую себя загнанным в угол, ибо они очутились снаружи цеха! Около выгульной площадки!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задумчиво почесал голову.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-Я проверю, а ты иди и отдохни, возьми отгул,- Диккенс удивленно вытаращил глаза. - Что такое? Я и сам могу провести несколько </w:t>
      </w:r>
      <w:r>
        <w:rPr>
          <w:rFonts w:ascii="Calibri" w:hAnsi="Calibri"/>
          <w:color w:val="000000"/>
        </w:rPr>
        <w:t>часов за работой, давно пора тряхнуть стариной. Вставай и иди, задерживать не намерен. Техник поднялся на ноги, еще раз взглянул в сторону Мастера и нерешительно вышел из кабинета.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шло далеко за полночь. Хитро улыбающийся Мастер отодвинул от себя пап</w:t>
      </w:r>
      <w:r>
        <w:rPr>
          <w:rFonts w:ascii="Calibri" w:hAnsi="Calibri"/>
          <w:color w:val="000000"/>
        </w:rPr>
        <w:t>ку с планом и гордо похрустел костяшками пальцев. Все единороги мирно спали в своих стойлах, многие даже наклонились к стенке и спокойно бурчали что-то во сне. Он впервые за долгие годы смотрел на них с придыханием, и в голове крутились слова начальника, с</w:t>
      </w:r>
      <w:r>
        <w:rPr>
          <w:rFonts w:ascii="Calibri" w:hAnsi="Calibri"/>
          <w:color w:val="000000"/>
        </w:rPr>
        <w:t>мешанные с голосом отца. «Как  зовут моего начальника?- вдруг подумал Мастер,- Весь день проходил и не подумал спросить его об этом.  Понятно теперь, почему люди обходят меня стороной».  Усмехнувшись, он вышел наружу и запер за собой дверь.</w:t>
      </w:r>
    </w:p>
    <w:p w:rsidR="00000000" w:rsidRDefault="00ED6ED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утреннего до</w:t>
      </w:r>
      <w:r>
        <w:rPr>
          <w:rFonts w:ascii="Calibri" w:hAnsi="Calibri"/>
          <w:color w:val="000000"/>
        </w:rPr>
        <w:t>ждя не было и следа. Поднявшись к выгульной поляне, он уставился на ничего не подозревающего единорога. Зверь бодро гарцевал из стороны в сторону, наслаждаясь природой. Завидев Мастера, единорог остановился. В глазах единорога был только свет -  обжигающий</w:t>
      </w:r>
      <w:r>
        <w:rPr>
          <w:rFonts w:ascii="Calibri" w:hAnsi="Calibri"/>
          <w:color w:val="000000"/>
        </w:rPr>
        <w:t>, манящий. Словно внутри него целый мир, населенный всеми живыми существами. Глаза зверя были началом сущего. И в них Брайан увидел отца, Аннет, десятки единорогов и миллионы других существ.</w:t>
      </w:r>
    </w:p>
    <w:p w:rsidR="00000000" w:rsidRDefault="00ED6ED2">
      <w:pPr>
        <w:pStyle w:val="a5"/>
        <w:jc w:val="both"/>
      </w:pPr>
      <w:r>
        <w:rPr>
          <w:rFonts w:ascii="Calibri" w:hAnsi="Calibri"/>
          <w:color w:val="000000"/>
        </w:rPr>
        <w:t>Зверь вскочил на дыбы и ударил копытами о землю – земля всполыхну</w:t>
      </w:r>
      <w:r>
        <w:rPr>
          <w:rFonts w:ascii="Calibri" w:hAnsi="Calibri"/>
          <w:color w:val="000000"/>
        </w:rPr>
        <w:t>ла ярким пламенем и столб синего луча устремился ввысь. Игривый единорог продолжил скакать по поляне, а струи лучей света, каемка которых образовывала линии, пересекали друг друга насквозь. Разгорающееся пламя захватило всю поляну, ветер сбил Брайана с ног</w:t>
      </w:r>
      <w:r>
        <w:rPr>
          <w:rFonts w:ascii="Calibri" w:hAnsi="Calibri"/>
          <w:color w:val="000000"/>
        </w:rPr>
        <w:t>, он с трудом зацепился за ограждение и не сводил завороженных глаз с происходящего перед его глазами таинства. В один момент все погасло. Зверь стоял у высокой голубой двери, в центре которой вихрем кружилась магическая сила. Радужный свет наполнял ее изн</w:t>
      </w:r>
      <w:r>
        <w:rPr>
          <w:rFonts w:ascii="Calibri" w:hAnsi="Calibri"/>
          <w:color w:val="000000"/>
        </w:rPr>
        <w:t>утри. Единорог шагнул вперед, перешел за порог магической двери, и всё разом исчезло. Мастер встал и отряхнулся от пыли. Смятенный, он помчался внутрь цеха и замер в озарении. Множество стойл единорогов были пусты, а на земле были следы синего волшебного п</w:t>
      </w:r>
      <w:r>
        <w:rPr>
          <w:rFonts w:ascii="Calibri" w:hAnsi="Calibri"/>
          <w:color w:val="000000"/>
        </w:rPr>
        <w:t xml:space="preserve">ламени. «Им не хватает и целого мира!»,- вдруг вспомнил он и радостно расхохотался. </w:t>
      </w:r>
    </w:p>
    <w:p w:rsidR="00000000" w:rsidRDefault="00ED6ED2">
      <w:pPr>
        <w:pStyle w:val="a5"/>
        <w:jc w:val="both"/>
      </w:pPr>
    </w:p>
    <w:p w:rsidR="00000000" w:rsidRDefault="00ED6ED2">
      <w:pPr>
        <w:pStyle w:val="a5"/>
        <w:jc w:val="both"/>
      </w:pPr>
    </w:p>
    <w:p w:rsidR="00000000" w:rsidRDefault="00ED6ED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D6ED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D6ED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6ED2"/>
    <w:rsid w:val="00E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098BA66-49C9-4CD4-948A-5DD4EA0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3972</Words>
  <Characters>22369</Characters>
  <Application>Microsoft Office Word</Application>
  <DocSecurity>4</DocSecurity>
  <Lines>373</Lines>
  <Paragraphs>78</Paragraphs>
  <ScaleCrop>false</ScaleCrop>
  <Company/>
  <LinksUpToDate>false</LinksUpToDate>
  <CharactersWithSpaces>26314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Хозяйство единорогов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