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56A2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Дора</w:t>
      </w:r>
    </w:p>
    <w:p w:rsidR="00000000" w:rsidRDefault="00856A20">
      <w:pPr>
        <w:jc w:val="both"/>
        <w:rPr>
          <w:rFonts w:eastAsia="Times New Roman"/>
        </w:rPr>
      </w:pP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Чего только не повидал Рэдьяд, когда работал посыльным в Стане Дивари. Один раз вручили крокодила. Точнее, Рэдьяд сам догадался  —  по следам в саду, по безумным взглядам служанок, по возне в ящике. Так что пришлось заказчику сознаться. Сказал, дескать, це</w:t>
      </w:r>
      <w:r>
        <w:rPr>
          <w:rFonts w:ascii="Calibri" w:hAnsi="Calibri"/>
          <w:color w:val="000000"/>
        </w:rPr>
        <w:t>нный вид, который нужно переправить в другую частную коллекцию. И вообще, в Кампуре все управляются с гадами на раз. Должен справиться и Рэдьяд, ведь он родом как раз из кампуранских топей. Откуда ж ещё? Смуглолицый, черноволосый, с узкими, подмечающими ка</w:t>
      </w:r>
      <w:r>
        <w:rPr>
          <w:rFonts w:ascii="Calibri" w:hAnsi="Calibri"/>
          <w:color w:val="000000"/>
        </w:rPr>
        <w:t>ждую деталь, точно подзорная труба, глазами. Крокодила велено было выпустить в саду близ голубой статуи дельфина, да так, чтобы никто из домочадцев посыльного не заметил, а то сюрприз насмарку. За сообразительность и молчаливость вручили хороший кошель зол</w:t>
      </w:r>
      <w:r>
        <w:rPr>
          <w:rFonts w:ascii="Calibri" w:hAnsi="Calibri"/>
          <w:color w:val="000000"/>
        </w:rPr>
        <w:t>ота, равный двухгодичному доходу на муниципальной службе. И Рэдьяд взял. А что?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другой раз пришлось доставлять два скелета человека. Всё бы ничего, но к  одному в комплекте шла дополнительная рука, а к другому — нога. Знаете, как в Стане Дивари бывает? Е</w:t>
      </w:r>
      <w:r>
        <w:rPr>
          <w:rFonts w:ascii="Calibri" w:hAnsi="Calibri"/>
          <w:color w:val="000000"/>
        </w:rPr>
        <w:t>сли рождается человек с третьей рукой, то её скорее отрубят, чем сошьют пиджак по индивидуальному заказу. А скелеты просил доставить профессор медицины из местного университета. Сказал, что это урок студентам, тем ненормальным, стремящимся стать «не как вс</w:t>
      </w:r>
      <w:r>
        <w:rPr>
          <w:rFonts w:ascii="Calibri" w:hAnsi="Calibri"/>
          <w:color w:val="000000"/>
        </w:rPr>
        <w:t>е» и изобретающим свои методы врачевания.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того, что случилось в квартирке на Аллее Славы, Рэдьяд больше не видел нигде.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первый взгляд, это был обычный дом, один их тех, которыми утыкана Аллея Славы: низенькие домишки на четыре-пять этажей, выкрашенны</w:t>
      </w:r>
      <w:r>
        <w:rPr>
          <w:rFonts w:ascii="Calibri" w:hAnsi="Calibri"/>
          <w:color w:val="000000"/>
        </w:rPr>
        <w:t xml:space="preserve">е с наружной стороны в белый за счёт Муниципалитета, а со дворов — как повезёт, зависит от соотношения эстетика-жадность в системе ценностей жильцов. В том доме жили люди неплохие, хотя и сэкономили на краске, заменив белую на жёлтую, что подешевле будет. </w:t>
      </w:r>
      <w:r>
        <w:rPr>
          <w:rFonts w:ascii="Calibri" w:hAnsi="Calibri"/>
          <w:color w:val="000000"/>
        </w:rPr>
        <w:t>Хотя, следует признать, получилось неплохо, по-своему уютно, славно, солнечно.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Подъезд был убран, выметен и помыт. В открытое окно залетал ветерок, который подгоняли лапами зелёные деревья. Во всей этой порядочности и благопристойности было что-то не то. Ч</w:t>
      </w:r>
      <w:r>
        <w:rPr>
          <w:rFonts w:ascii="Calibri" w:hAnsi="Calibri"/>
          <w:color w:val="000000"/>
        </w:rPr>
        <w:t>то-то ненастоящее, что-то гнетущее, что-то показушное, короче, диварское. С первого этажа Рэдьяда насторожил запах гари. С каждой ступенькой чад крепчал. А к третьему этажу, куда посыльному надлежало подняться, запах стал таким сильным, что самое время был</w:t>
      </w:r>
      <w:r>
        <w:rPr>
          <w:rFonts w:ascii="Calibri" w:hAnsi="Calibri"/>
          <w:color w:val="000000"/>
        </w:rPr>
        <w:t>о забеспокоиться — уж не пожар ли? Но в подъезде было тихо. Кроме Рэдьяда никого ничего не волновало.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Посыльный постучал в квартиру номер восемь. Немного погодя  дверь открылась. На лестничную площадку вырвался дым. Чёрные струи вываливались из квартиры, п</w:t>
      </w:r>
      <w:r>
        <w:rPr>
          <w:rFonts w:ascii="Calibri" w:hAnsi="Calibri"/>
          <w:color w:val="000000"/>
        </w:rPr>
        <w:t xml:space="preserve">олзли вверх и вниз по поручням, исследовали трещины в побелке на потолке, заполняли их </w:t>
      </w:r>
      <w:r>
        <w:rPr>
          <w:rFonts w:ascii="Calibri" w:hAnsi="Calibri"/>
          <w:color w:val="000000"/>
        </w:rPr>
        <w:lastRenderedPageBreak/>
        <w:t>копотью, оставляли пятна на стенах, поручнях, ступенях. Дым шевелил волосы на макушке, щипал глаза, раздражал слизистые и проникал в лёгкие. Рэдьяд закашлялся.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Проходи</w:t>
      </w:r>
      <w:r>
        <w:rPr>
          <w:rFonts w:ascii="Calibri" w:hAnsi="Calibri"/>
          <w:color w:val="000000"/>
        </w:rPr>
        <w:t xml:space="preserve"> быстрее!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пороге стояла пожилая дама. Говорила она быстро, порывисто, будто прорывалась через ветер, а голос был красивый, высокий, прямо-таки певческий. Рэдьяд взглянул на её лицо и отшатнулся. У дамы были глаза птицы. Нет, не похожие на птичьи, верите</w:t>
      </w:r>
      <w:r>
        <w:rPr>
          <w:rFonts w:ascii="Calibri" w:hAnsi="Calibri"/>
          <w:color w:val="000000"/>
        </w:rPr>
        <w:t xml:space="preserve"> или нет, а самые настоящие глаза птицы. Две крупные чёрные бусины, которые смотрели в упор. И нос продолговатый, с горбинкой, орлиный.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 смотри ты так, голубчик. Я всего лишь старая женщина. А это квартира моей подруги, моей соратницы, Доры. Мы с не</w:t>
      </w:r>
      <w:r>
        <w:rPr>
          <w:rFonts w:ascii="Calibri" w:hAnsi="Calibri"/>
          <w:color w:val="000000"/>
        </w:rPr>
        <w:t>й солнечницами были. Право же, не смотри так. Ты что дыма никогда под потолком не видывал? Ты же посыльный. Ааа, ты не из здешних. Понимаю, дааа...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схватила Рэдьяда за руку и заволокла в квартиру, захлопнув за собой дверь. А потом она поникла, скукожил</w:t>
      </w:r>
      <w:r>
        <w:rPr>
          <w:rFonts w:ascii="Calibri" w:hAnsi="Calibri"/>
          <w:color w:val="000000"/>
        </w:rPr>
        <w:t>ась, постарела, будто орлица превратилась в серую квочку.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отправилась мелкими шажками в комнату, держалась за стены и мебель. Диван был завален шмотками. На торшере висели шляпки и шарфы. На этажерке лежали выцветшие журналы и газеты пятилетней давност</w:t>
      </w:r>
      <w:r>
        <w:rPr>
          <w:rFonts w:ascii="Calibri" w:hAnsi="Calibri"/>
          <w:color w:val="000000"/>
        </w:rPr>
        <w:t>и, судя по новостям и знаменитостям на обложках. Ковёр свернули в рулон и подвинули к тёмному шкафу, секции которого занимали всю стену. Одна дверь была открыта, и на полу, как следы оползня, валялась груда туфель.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также пахло гарью, но признаков пожар</w:t>
      </w:r>
      <w:r>
        <w:rPr>
          <w:rFonts w:ascii="Calibri" w:hAnsi="Calibri"/>
          <w:color w:val="000000"/>
        </w:rPr>
        <w:t>а нигде не было. Разве что на застеклённом балконе посередине оранжевой циновки, украшенной фиолетовыми бусинами и бахромой, лежала куча чёрного пепла. Дым поднимался от пепелища, отталкивался от окон и взлетал под потолок. Там он кружился, но уже неспешно</w:t>
      </w:r>
      <w:r>
        <w:rPr>
          <w:rFonts w:ascii="Calibri" w:hAnsi="Calibri"/>
          <w:color w:val="000000"/>
        </w:rPr>
        <w:t>, словно варево в котле.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Присядь-ка, голубчик, чайку налей, себе и мне. Обождём немного, там и работёнка тебе поспеет.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Пожилая дама заняла единственное в комнате кресло, примечательное тем, что это был единственный незахламлённый предмет в комнате. Хотя </w:t>
      </w:r>
      <w:r>
        <w:rPr>
          <w:rFonts w:ascii="Calibri" w:hAnsi="Calibri"/>
          <w:color w:val="000000"/>
        </w:rPr>
        <w:t>несколько пальто, кубло бус и два гобелена у основания кресла издевательски намекали о том, откуда их низвергли. Дама заполнила телесами кресло, прикрыла глаза, вытянула ноги и улыбнулась.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Ковёр, диван или прямо на полу — Рэдьяд пробежался взглядом по комн</w:t>
      </w:r>
      <w:r>
        <w:rPr>
          <w:rFonts w:ascii="Calibri" w:hAnsi="Calibri"/>
          <w:color w:val="000000"/>
        </w:rPr>
        <w:t>ате.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Дама приоткрыла левый глаз и сказала: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Куда присесть? Да хоть бы на чемодан. Раньше он покрасивее был, конечно, без царапин и проплешин.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Рэдьяд присел на плешивый чемодан -тугой, плотно набитый вещами, будто хозяйка собиралась покинуть дом навсегда.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Чай уже подостыл, хотя заваривали его недавно, явно зная, что предстоит занимать время беседой. Да и не чай это был, скорее травяная настойка: зверобой, берёзовые почки, бессмертник... О таких торговцы в Кампуре заливали, будто они продляют жизнь, на год, </w:t>
      </w:r>
      <w:r>
        <w:rPr>
          <w:rFonts w:ascii="Calibri" w:hAnsi="Calibri"/>
          <w:color w:val="000000"/>
        </w:rPr>
        <w:t>три, пять, десять - в зависимости, от цены. Судя по горечи в настойке, собеседница и вправду намеревалась жить вечно.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Раньше кожа на чемодане блестела. Новёхонький, только из магазина, я бы пожалела его брать в дорогу... Раньше — это шесть лет, значит, д</w:t>
      </w:r>
      <w:r>
        <w:rPr>
          <w:rFonts w:ascii="Calibri" w:hAnsi="Calibri"/>
          <w:color w:val="000000"/>
        </w:rPr>
        <w:t>о того, как она упорхнула. А вот бардак был такой же, как и теперь, дааа. Дора передвигалась по комнатушке мелкими перелётами. Глаза у нас птичьи, но память человека. Я помню всё, будто это случилось вчера.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она перегнулась через кресло и нашарила жемчу</w:t>
      </w:r>
      <w:r>
        <w:rPr>
          <w:rFonts w:ascii="Calibri" w:hAnsi="Calibri"/>
          <w:color w:val="000000"/>
        </w:rPr>
        <w:t>жную нить. Вот она около этого желтушно-канареечного чемодана, да-да, на котором ты сидишь. Только тогда он лежал распахнутый. Вот она роется в шкафу, выкидывает свитера и шарфы, вешает на левую руку лёгкие, ни разу не надетые, ситцевые платьица, которые е</w:t>
      </w:r>
      <w:r>
        <w:rPr>
          <w:rFonts w:ascii="Calibri" w:hAnsi="Calibri"/>
          <w:color w:val="000000"/>
        </w:rPr>
        <w:t>й  было впору носить лет сорок назад. «Повышение пенсионного возраста! Ишь, хороши орлы!» И она закидывает ворох шмоток в чемодан. Парит под потолком: полноватая, нечёсаная, выцвевшая, как ночная моль, только крылья — яркие, алые. «Куда же ты? Как же работ</w:t>
      </w:r>
      <w:r>
        <w:rPr>
          <w:rFonts w:ascii="Calibri" w:hAnsi="Calibri"/>
          <w:color w:val="000000"/>
        </w:rPr>
        <w:t>а? Ты ведь совсем без денег останешься. А сердце? Сердце посадишь».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говорила ей я. Да и крылья, крылья ведь нельзя в личных целях использовать... Дора опустилась рядом на диван, сняла с головы ленту с огромной красной розой, ту самую, что пришлась бы</w:t>
      </w:r>
      <w:r>
        <w:rPr>
          <w:rFonts w:ascii="Calibri" w:hAnsi="Calibri"/>
          <w:color w:val="000000"/>
        </w:rPr>
        <w:t xml:space="preserve"> впору молодой одалиске, а не старушке, ту самую, да. Но до чего же красивая... Дааа... И посадила мне розу на волосы. А потом улетела в дальние края, как какая-то заблудшая ласточка, а не солнечница. Так-то.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Строгий седой пучок дамы до сих пор украшала тё</w:t>
      </w:r>
      <w:r>
        <w:rPr>
          <w:rFonts w:ascii="Calibri" w:hAnsi="Calibri"/>
          <w:color w:val="000000"/>
        </w:rPr>
        <w:t>мно-красная кожаная роза. Лепестки складывались концентрическими кругами и образовывали витки расширяющейся спирали. Редкие бисерины блестели, словно капли ртути, упавшие в росу.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голубчик, мы были солнечницами, и летали перо к перу целых сорок лет. Это мы разгоняли тучи над городом. Стан Дивари — идеальный город, здесь всегда светит солнце. А ты думал, как? Вот только я осталась пять лет по новому рабочему кодексу дорабатыват</w:t>
      </w:r>
      <w:r>
        <w:rPr>
          <w:rFonts w:ascii="Calibri" w:hAnsi="Calibri"/>
          <w:color w:val="000000"/>
        </w:rPr>
        <w:t>ь, а она улетела. Нелёгкая у нас работа, силы из сердца качает. Жить и так не много остаётся, а тут... А ты думал, как это взлететь так высоко человеку можно? Дааа...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сумочке, что лежала на коленях пожилой дамы, запиликало. Бывшая солнечница очнулась, ра</w:t>
      </w:r>
      <w:r>
        <w:rPr>
          <w:rFonts w:ascii="Calibri" w:hAnsi="Calibri"/>
          <w:color w:val="000000"/>
        </w:rPr>
        <w:t>скрыла птичьи глаза и вытащила маленькие заводные часы, а вместе с ними баночку. Выключила будильник, раскрутила баночку, высыпала на ладонь жменю таблеток и разом отправила в рот, запивая прохладным молодильным чаем.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 вот вчера она вернулась. Я с утра </w:t>
      </w:r>
      <w:r>
        <w:rPr>
          <w:rFonts w:ascii="Calibri" w:hAnsi="Calibri"/>
          <w:color w:val="000000"/>
        </w:rPr>
        <w:t>со всех ног к ней бежала, хотя доктор мне даже ходить быстро не разрешает. Но ведь это Дора! Дора вернулась! Помолодела, вроде как. То есть, если бы не снимала соломенную шляпу, я бы ни морщин, ни седины не заметила. А похудела уж точно. Но, небеса всемогу</w:t>
      </w:r>
      <w:r>
        <w:rPr>
          <w:rFonts w:ascii="Calibri" w:hAnsi="Calibri"/>
          <w:color w:val="000000"/>
        </w:rPr>
        <w:t>щие, что стало с её крыльями! Бурые, словно запёкшаяся кровь. И дымятся. Вот-вот, чёрным дымом, что тут под потолком собрался. А правое и того хуже — обуглилось по кромке. Я ей мази и травки принесла, а она мне всё карточки тычет и говорит: «Работать нужно</w:t>
      </w:r>
      <w:r>
        <w:rPr>
          <w:rFonts w:ascii="Calibri" w:hAnsi="Calibri"/>
          <w:color w:val="000000"/>
        </w:rPr>
        <w:t xml:space="preserve"> на пенсии. А жить, пока молодой, когда столько всего интересного, когда кровь горит и заставляет крылья хлопать. Ты только посмотри, какая красота!» Вон эти карточки, на столе разбросаны. Гора Измарилион, болота Кампура, океан бушует... Говорят, у вас на </w:t>
      </w:r>
      <w:r>
        <w:rPr>
          <w:rFonts w:ascii="Calibri" w:hAnsi="Calibri"/>
          <w:color w:val="000000"/>
        </w:rPr>
        <w:t>болотах комары размером с воробья? Нет? Не знаю, право, но перья у неё поредели. А как летать в шторм, когда рядом бьют молнии, когда ветер сносит в открытый океан, когда под тобой раскатываются волны, сталкиваются, плещутся, и брызги достают до ног... Мне</w:t>
      </w:r>
      <w:r>
        <w:rPr>
          <w:rFonts w:ascii="Calibri" w:hAnsi="Calibri"/>
          <w:color w:val="000000"/>
        </w:rPr>
        <w:t xml:space="preserve"> даже подумать страшно.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Дора  что?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Дора что... Что-что, перепаковала чемодан, вроде как снова на юга податься собиралась, вручила ракушку на память. Говорит, в ней слышно, как бушуют волны. А от перьев-то дымок идёт, пускай и тонкими струйками. Гов</w:t>
      </w:r>
      <w:r>
        <w:rPr>
          <w:rFonts w:ascii="Calibri" w:hAnsi="Calibri"/>
          <w:color w:val="000000"/>
        </w:rPr>
        <w:t>орю ей: «Отдохни, сгоришь, дурында». А она такая: «Некогда мне отдыхать, мне надо жить». Рассмеялась, помахала мне на прощанье шляпой, схватила лёгкую дорожную сумку и вышла на балкон. «Не поминайте лихом», — говорит. Тут её пламя и охватило. Всю-всю. Снач</w:t>
      </w:r>
      <w:r>
        <w:rPr>
          <w:rFonts w:ascii="Calibri" w:hAnsi="Calibri"/>
          <w:color w:val="000000"/>
        </w:rPr>
        <w:t>ала загорелись перья по кромке, потом — у основания. Огонь, словно пиранга, охватил крылья целиком, а с них он перекинулся на шляпу, одежду, туфли... Словом, сгорела она. До тла. Вон чёрная куча осталась.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Пепел вздрогнул. Куча задвигалась, будто просыпающи</w:t>
      </w:r>
      <w:r>
        <w:rPr>
          <w:rFonts w:ascii="Calibri" w:hAnsi="Calibri"/>
          <w:color w:val="000000"/>
        </w:rPr>
        <w:t>йся на рассвете муравейник. Рэдьяд показал пальцем на кучу.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что ж ты так смотришь, голубчик? Сядь, чаёк допей. Так-то лучше. Что? Пепел шевельнулся? Ааа... Дааа... Вот и тебе работёнка. А теперь поди и птенца вылови, видишь, из золы клюв показался.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</w:t>
      </w:r>
      <w:r>
        <w:rPr>
          <w:rFonts w:ascii="Calibri" w:hAnsi="Calibri"/>
          <w:color w:val="000000"/>
        </w:rPr>
        <w:t>действительно, из золы вылез чумазый клюв — маленький, размером едва ли с половину мизинца. Зато золотой, во всяком случае, если отмыть и хорошенько натереть. За клювом вылезла чёрная головенка,  вся в пыли, золе и угольном порошке. Тонкая кривая шея завер</w:t>
      </w:r>
      <w:r>
        <w:rPr>
          <w:rFonts w:ascii="Calibri" w:hAnsi="Calibri"/>
          <w:color w:val="000000"/>
        </w:rPr>
        <w:t>тела головой, проверяя, выдержит ли груз, а если выдержит, то получится ли провернуть голову вокруг оси. Птенец приподнялся, но не рассчитал, потерял равновесие и чертёнком выкатился в зал, оставляя пепельные следы. Птенец чихнул. Повисло облако дыма. А ко</w:t>
      </w:r>
      <w:r>
        <w:rPr>
          <w:rFonts w:ascii="Calibri" w:hAnsi="Calibri"/>
          <w:color w:val="000000"/>
        </w:rPr>
        <w:t>гда рассеялось, птенца уже не было.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Рэдьяд подался вперёд, дотронулся до места, где только что сидел малыш. Обернулся на грохот. Чего ещё ожидать от металлической махины, изображающей вьющуюся лозу...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Торшер у дальней стены зала лежал на полу в миллиарде о</w:t>
      </w:r>
      <w:r>
        <w:rPr>
          <w:rFonts w:ascii="Calibri" w:hAnsi="Calibri"/>
          <w:color w:val="000000"/>
        </w:rPr>
        <w:t>сколков. Шарфы ошмётками опутывали его тушу, шляпы разбросало по комнате. Одна из них, соломенная, с гроздьями калины и страусиным пером двигалась.</w:t>
      </w:r>
    </w:p>
    <w:p w:rsidR="00000000" w:rsidRDefault="00856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Шорох воробьиных лапок. Рэдьяд поднял шляпу. Птенец ринулся на свободу. Попрыгал на тонких ножках по скручен</w:t>
      </w:r>
      <w:r>
        <w:rPr>
          <w:rFonts w:ascii="Calibri" w:hAnsi="Calibri"/>
          <w:color w:val="000000"/>
        </w:rPr>
        <w:t>ному ковру. Постучал клювом по шкафу. Залез на груду туфель и покатился кубарем с горы. Отряхнулся. Подбежал к этажерке с газетами. Затрепетал неуклюжими крылышками. Запищал и запрыгал от досады и гнева, что не может взлететь.</w:t>
      </w:r>
    </w:p>
    <w:p w:rsidR="00000000" w:rsidRDefault="00856A20">
      <w:pPr>
        <w:pStyle w:val="a5"/>
        <w:jc w:val="both"/>
      </w:pPr>
      <w:r>
        <w:rPr>
          <w:rFonts w:ascii="Calibri" w:hAnsi="Calibri"/>
          <w:color w:val="000000"/>
        </w:rPr>
        <w:t xml:space="preserve">— Эти пташки шибко юркие, не </w:t>
      </w:r>
      <w:r>
        <w:rPr>
          <w:rFonts w:ascii="Calibri" w:hAnsi="Calibri"/>
          <w:color w:val="000000"/>
        </w:rPr>
        <w:t xml:space="preserve">в моём возрасте за ними гоняться, да и наклоняться мне доктор не дозволяет, — пожилая дама глянула на часы и достала из сумочки мазь. — Как отловишь, посади в корзину и в Цех солнечниц отнеси. Там её научат правильно дышать и вычищать крылья, качать кровь </w:t>
      </w:r>
      <w:r>
        <w:rPr>
          <w:rFonts w:ascii="Calibri" w:hAnsi="Calibri"/>
          <w:color w:val="000000"/>
        </w:rPr>
        <w:t xml:space="preserve">из сердца и взлетать в небеса, разгонять тучи и прорезать в облаках для солнца окна. Вот только жаль, что не научат жить. </w:t>
      </w:r>
    </w:p>
    <w:p w:rsidR="00000000" w:rsidRDefault="00856A20">
      <w:pPr>
        <w:pStyle w:val="a5"/>
        <w:jc w:val="both"/>
      </w:pPr>
    </w:p>
    <w:p w:rsidR="00000000" w:rsidRDefault="00856A20">
      <w:pPr>
        <w:pStyle w:val="a5"/>
        <w:jc w:val="both"/>
      </w:pPr>
    </w:p>
    <w:p w:rsidR="00000000" w:rsidRDefault="00856A2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56A2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56A2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56A20"/>
    <w:rsid w:val="008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B01C230-BB21-4D5B-8794-E6D6BFC2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1780</Words>
  <Characters>9828</Characters>
  <Application>Microsoft Office Word</Application>
  <DocSecurity>4</DocSecurity>
  <Lines>168</Lines>
  <Paragraphs>37</Paragraphs>
  <ScaleCrop>false</ScaleCrop>
  <Company/>
  <LinksUpToDate>false</LinksUpToDate>
  <CharactersWithSpaces>11609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