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2188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Доппельгенгер</w:t>
      </w:r>
    </w:p>
    <w:p w:rsidR="00000000" w:rsidRDefault="00121887">
      <w:pPr>
        <w:jc w:val="both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21887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6"/>
                <w:rFonts w:ascii="Calibri" w:hAnsi="Calibri"/>
              </w:rPr>
              <w:t xml:space="preserve">Не доверяйте зеркалам, люди! Если долго глядеть на своё отражение, оно может ожить. Я видел, так бывало! И только богам известно, что будет твориться в его голове… </w:t>
            </w:r>
          </w:p>
          <w:p w:rsidR="00000000" w:rsidRDefault="00121887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:rsidR="00000000" w:rsidRDefault="00121887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6"/>
                <w:rFonts w:ascii="Calibri" w:hAnsi="Calibri"/>
                <w:b/>
                <w:bCs/>
              </w:rPr>
              <w:t>Безумный бродяга с Храмовой Площади</w:t>
            </w:r>
          </w:p>
        </w:tc>
      </w:tr>
    </w:tbl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Вимарк Альвидери пристально вглядывался в отражение. С гладкой поверхности зеркала на него смотрел приятной наружности мужчина. Ореховые глаза под тонкими бровями, прежде взирающие на одних с щенячьим раболепием, а на других – с хищностью коршуна, сейчас б</w:t>
      </w:r>
      <w:r>
        <w:rPr>
          <w:rFonts w:ascii="Calibri" w:hAnsi="Calibri"/>
          <w:color w:val="000000"/>
        </w:rPr>
        <w:t>ыли холодны. В них читалось презрение, отвращение и скрытая глубоко внутри ненависть. Эти глаза, внешность, и даже имя принадлежали Вимарку Альвидери. Человеку. А он к этому часу, уже полночи как был мёртв.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Трантольстанер, – тихо сказал тот, кто прятался</w:t>
      </w:r>
      <w:r>
        <w:rPr>
          <w:rFonts w:ascii="Calibri" w:hAnsi="Calibri"/>
          <w:color w:val="000000"/>
        </w:rPr>
        <w:t xml:space="preserve"> под обликом королевского виночерпия, – меня зовут Трантольстанер.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Сколько лет прошло с тех пор, когда кто-то произносил это имя вслух? Он каждый вечер повторял его, чтобы под великим множеством чужих масок и личин однажды не забыть, кем являлся на самом д</w:t>
      </w:r>
      <w:r>
        <w:rPr>
          <w:rFonts w:ascii="Calibri" w:hAnsi="Calibri"/>
          <w:color w:val="000000"/>
        </w:rPr>
        <w:t>еле. Чужие брови сошлись над чужой переносицей; не свои губы изогнулись в хищной улыбке, явив зеркалу злобный оскал. Зато вот смешок, свой, родной смешок, вырвался из груди вместе с тихим шёпотом: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завтра вечером, наконец-то, свершится моя месть… Вы зап</w:t>
      </w:r>
      <w:r>
        <w:rPr>
          <w:rFonts w:ascii="Calibri" w:hAnsi="Calibri"/>
          <w:color w:val="000000"/>
        </w:rPr>
        <w:t>латите, люди. За всё.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Трантольстанер являлся редким представителем почти полностью истреблённого народа. Как себя именовали его предки, он не знал. Люди же их называли по-разному: двояк, фетчер, доппельгенгер, крадун, бедняр. Одним словом – </w:t>
      </w:r>
      <w:r>
        <w:rPr>
          <w:rStyle w:val="a6"/>
          <w:rFonts w:ascii="Calibri" w:hAnsi="Calibri"/>
          <w:color w:val="000000"/>
        </w:rPr>
        <w:t>перевёр</w:t>
      </w:r>
      <w:r>
        <w:rPr>
          <w:rStyle w:val="a6"/>
          <w:rFonts w:ascii="Calibri" w:hAnsi="Calibri"/>
          <w:color w:val="000000"/>
        </w:rPr>
        <w:t>тыш</w:t>
      </w:r>
      <w:r>
        <w:rPr>
          <w:rFonts w:ascii="Calibri" w:hAnsi="Calibri"/>
          <w:color w:val="000000"/>
        </w:rPr>
        <w:t>. Тварь, которая похищает лик, а затем и душу. Так однажды решил кто-то из людей. Этим они и оправдали многовековой геноцид доппельгенгеров.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немногое, что Трантольстанер знал о своем народе, было подчерпнуто от брата, с которым он рос на улочках Арт</w:t>
      </w:r>
      <w:r>
        <w:rPr>
          <w:rFonts w:ascii="Calibri" w:hAnsi="Calibri"/>
          <w:color w:val="000000"/>
        </w:rPr>
        <w:t xml:space="preserve">огарда – столицы королевства Бриттолия. Исторически </w:t>
      </w:r>
      <w:r>
        <w:rPr>
          <w:rFonts w:ascii="Calibri" w:hAnsi="Calibri"/>
          <w:color w:val="000000"/>
        </w:rPr>
        <w:lastRenderedPageBreak/>
        <w:t>сложилось так, что перевёртыши, никогда не имевшие ни родины, ни государства, ни даже собственного языка, давным-давно ассимилировались в самых крупных городах мира и слились с местным обществом. Существа</w:t>
      </w:r>
      <w:r>
        <w:rPr>
          <w:rFonts w:ascii="Calibri" w:hAnsi="Calibri"/>
          <w:color w:val="000000"/>
        </w:rPr>
        <w:t>, порождённые Хаосом, несущие в себе его частичку от рождения, обладали даром полной мимикрии – способностью изменить свой внешний вид и стать двойником кого угодно, – до мельчайших деталей скопировать прообраз не только внешне, но также перенять голос, ма</w:t>
      </w:r>
      <w:r>
        <w:rPr>
          <w:rFonts w:ascii="Calibri" w:hAnsi="Calibri"/>
          <w:color w:val="000000"/>
        </w:rPr>
        <w:t>неру речи, особенности и привычки. Стоило лишь ненадолго взять в руки дорогую его сердцу вещь, которую человек долго носил при себе, часто её касался или был к ней привязан – предметы хорошо сохраняют ауру и энергетику души, и чем дольше она хранилась у хо</w:t>
      </w:r>
      <w:r>
        <w:rPr>
          <w:rFonts w:ascii="Calibri" w:hAnsi="Calibri"/>
          <w:color w:val="000000"/>
        </w:rPr>
        <w:t>зяина, тем лучше получался воссоздаваемый образ, – и сразу же после перевёртывания, доппельгенгер получал все аспекты характера прообраза и даже последние воспоминания.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Единственное ограничение – перевёртыш не мог стать больше или меньше, чем он есть. Отсю</w:t>
      </w:r>
      <w:r>
        <w:rPr>
          <w:rFonts w:ascii="Calibri" w:hAnsi="Calibri"/>
          <w:color w:val="000000"/>
        </w:rPr>
        <w:t>да рождалось первое правило выживания: во время преображения необходимо задействовать всю массу тела, иначе можно застрять где-то на полпути между личинами и тем самым привлечь к себе внимание. Вторым правилом являлось условие, что преображаться следует то</w:t>
      </w:r>
      <w:r>
        <w:rPr>
          <w:rFonts w:ascii="Calibri" w:hAnsi="Calibri"/>
          <w:color w:val="000000"/>
        </w:rPr>
        <w:t>лько в того, кто уже умер, ибо если тебя одновременно увидят в двух местах, могли возникнуть вопросы. Конечно же, можно было перенять чью-то личину и уехать в другой город, но у людей, зачастую, бывало столько неожиданных связей и знакомств, что за всеми н</w:t>
      </w:r>
      <w:r>
        <w:rPr>
          <w:rFonts w:ascii="Calibri" w:hAnsi="Calibri"/>
          <w:color w:val="000000"/>
        </w:rPr>
        <w:t>е уследить. Да и если столкнёшься нос к носу с прообразом, что тогда? Поэтому к выбору роли приходилось подходить с особенной осторожностью, иначе, если кто-то заподозрит что-то неладное, за тобой придут. Люди, как просвещённые, так и не обременённые разум</w:t>
      </w:r>
      <w:r>
        <w:rPr>
          <w:rFonts w:ascii="Calibri" w:hAnsi="Calibri"/>
          <w:color w:val="000000"/>
        </w:rPr>
        <w:t>ом, знали о существовании доппельгенгеров. И уничтожали их, как паразитов. Зачем? Наверное, от страха. Неведения. А может, причина – банальная зависть? Кто его разберёт. Да и какая разница, за что тебя хотят убить, если изменить этого ты не в силах.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 р</w:t>
      </w:r>
      <w:r>
        <w:rPr>
          <w:rFonts w:ascii="Calibri" w:hAnsi="Calibri"/>
          <w:color w:val="000000"/>
        </w:rPr>
        <w:t>ассказывал, что среди доппельгенгеров встречались и такие, кто ради собственной безопасности от разоблачения, мог убить человека и полностью забрать себе его жизнь. Возможно, этого люди больше всего и боялись. Но брат сызмальства внушил Трантольстанеру, чт</w:t>
      </w:r>
      <w:r>
        <w:rPr>
          <w:rFonts w:ascii="Calibri" w:hAnsi="Calibri"/>
          <w:color w:val="000000"/>
        </w:rPr>
        <w:t>о так поступать нельзя. Ни при каких условиях. «Иначе мы действительно не заслуживаем места под солнцем», – говорил он.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долгую жизнь в людской столице, Трантольстанер с братом перемерили множество ролей: по началу всяких бродяг, сирот, попрошаек и нищих</w:t>
      </w:r>
      <w:r>
        <w:rPr>
          <w:rFonts w:ascii="Calibri" w:hAnsi="Calibri"/>
          <w:color w:val="000000"/>
        </w:rPr>
        <w:t xml:space="preserve">, пока не научились подбирать роли получше. Люди, в большом скоплении, мрут словно мухи. Надо только дождаться чьей-нибудь кончины и удостовериться, что поблизости не было свидетелей. Сурово, но действенно. К чему пропадать хорошей жизни, когда того, кому </w:t>
      </w:r>
      <w:r>
        <w:rPr>
          <w:rFonts w:ascii="Calibri" w:hAnsi="Calibri"/>
          <w:color w:val="000000"/>
        </w:rPr>
        <w:t>она была предназначена, уже нет? Брат даже верил, что они совершают благое дело, подменяя людям утраченных родственников и друзей, тем самым на время избавляя их от горя потери.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Свою первую «добротную» роль Трантольстанер получил еще, будучи ребёнком – он </w:t>
      </w:r>
      <w:r>
        <w:rPr>
          <w:rFonts w:ascii="Calibri" w:hAnsi="Calibri"/>
          <w:color w:val="000000"/>
        </w:rPr>
        <w:t xml:space="preserve">стал сыном булочника. Его брат – подмастерьем кожевника. Они жили на одной улице, </w:t>
      </w:r>
      <w:r>
        <w:rPr>
          <w:rFonts w:ascii="Calibri" w:hAnsi="Calibri"/>
          <w:color w:val="000000"/>
        </w:rPr>
        <w:lastRenderedPageBreak/>
        <w:t>благодаря чему могли часто видеться, в основном по ночам. Настоящего сына булочника затоптала лошадь ретивого гонца, когда малец не успел вовремя убраться с дороги; юношу, по</w:t>
      </w:r>
      <w:r>
        <w:rPr>
          <w:rFonts w:ascii="Calibri" w:hAnsi="Calibri"/>
          <w:color w:val="000000"/>
        </w:rPr>
        <w:t>дмастерья кожевника, закололи в подворотне, за несколько серебряников, с которыми тот не пожелал расстаться. Братья и в первом, и во втором случае, оказавшись рядом, спрятали тела и, наконец-то, обрели кров. Через несколько лет, когда жена булочника померл</w:t>
      </w:r>
      <w:r>
        <w:rPr>
          <w:rFonts w:ascii="Calibri" w:hAnsi="Calibri"/>
          <w:color w:val="000000"/>
        </w:rPr>
        <w:t>а от чахотки, а сам пекарь пристрастился к выпивке и зачастую стал вымещать горе на единственном сыне, Трантольстанеру на время пришлось вернуться на улицы.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годами Трантольстанер и его брат достигли того возраста, когда уже могли превращаться во взрослых</w:t>
      </w:r>
      <w:r>
        <w:rPr>
          <w:rFonts w:ascii="Calibri" w:hAnsi="Calibri"/>
          <w:color w:val="000000"/>
        </w:rPr>
        <w:t xml:space="preserve"> людей, а потому их положение только улучшалось. Они были зарезанными в подворотнях горожанами, перепившими скальдами и бардами, умершими от старости торговцами и ремесленниками. Каждый раз, когда подворачивались роли получше, они заметали следы и перевопл</w:t>
      </w:r>
      <w:r>
        <w:rPr>
          <w:rFonts w:ascii="Calibri" w:hAnsi="Calibri"/>
          <w:color w:val="000000"/>
        </w:rPr>
        <w:t>ощались в новые образы. Жизнь менялась к лучшему. Пока однажды они не допустили ошибку.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год пропал один из хозяев знатной купеческой гильдии, который имел в своём распоряжении богатства, уважение и власть. По слухам, его корабль сгинул в одном из страшнейших штормов, что зачастую бушевали в Энлесском океане. Трантольстанер, который во в</w:t>
      </w:r>
      <w:r>
        <w:rPr>
          <w:rFonts w:ascii="Calibri" w:hAnsi="Calibri"/>
          <w:color w:val="000000"/>
        </w:rPr>
        <w:t>ремя пропажи купца работал у него в поместье молодым служкой, тут же помчался к брату, рассказать важную новость. Брат, на тот момент обучающийся у известного фармацевта ремеслу провизора, думал долго. Ему нравилась работать в аптеке, он считал изготовлени</w:t>
      </w:r>
      <w:r>
        <w:rPr>
          <w:rFonts w:ascii="Calibri" w:hAnsi="Calibri"/>
          <w:color w:val="000000"/>
        </w:rPr>
        <w:t>е лекарств делом благородным, спасающим людские жизни, хотя бывало и рассказывал, что его ментор торгует и теми снадобьями, что жизни отнимают. В конце концов, он согласился. Трантольстанер, успев выкрасть из дома купца его любимую фибулу, преподнёс её бра</w:t>
      </w:r>
      <w:r>
        <w:rPr>
          <w:rFonts w:ascii="Calibri" w:hAnsi="Calibri"/>
          <w:color w:val="000000"/>
        </w:rPr>
        <w:t xml:space="preserve">ту. Вскоре чудом выживший в шторме гильдейский хозяин вернулся в родные угодья. Следующие месяцы Трантольстанер, мигом выросший из обычного служки в главного советника купца, жил припеваючи под уютным крылышком старшего брата. Устои в купеческом доме тоже </w:t>
      </w:r>
      <w:r>
        <w:rPr>
          <w:rFonts w:ascii="Calibri" w:hAnsi="Calibri"/>
          <w:color w:val="000000"/>
        </w:rPr>
        <w:t>претерпели сильные изменения – первое время прислуга сильно дивилась, отчего хозяин скверный, мрачный и злой по жизни человек неожиданно подобрел сердцем? Не иначе как счастливое спасение сказалось! В общем, все были довольны. Как рассудительно считал брат</w:t>
      </w:r>
      <w:r>
        <w:rPr>
          <w:rFonts w:ascii="Calibri" w:hAnsi="Calibri"/>
          <w:color w:val="000000"/>
        </w:rPr>
        <w:t xml:space="preserve"> Трантольстанера, доппельгенгеры должны быть лучше оригиналов, раз уж им выпала такая доля – подменять других.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потом случилось неожиданное. Настоящий купец – живой, действительно переживший шторм, выловленный моряками и долгое время не имеющий возможнос</w:t>
      </w:r>
      <w:r>
        <w:rPr>
          <w:rFonts w:ascii="Calibri" w:hAnsi="Calibri"/>
          <w:color w:val="000000"/>
        </w:rPr>
        <w:t>ти вернуться домой, объявился через полгода. Вместе с ним пришли Церковники и Охотники. Доппельгенгера, хаотическую тварь, богомерзкое создание и порождение тьмы, что нагло ворует чужие личины, прилюдно казнили. Трантольстанеру никогда не забыть вопли сгор</w:t>
      </w:r>
      <w:r>
        <w:rPr>
          <w:rFonts w:ascii="Calibri" w:hAnsi="Calibri"/>
          <w:color w:val="000000"/>
        </w:rPr>
        <w:t>аемого заживо брата и оранжевое зарево кострища в ночном небе.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Потеря брата сильно повлияла на Трантольстанера. Из купеческого дома пришлось уйти – слишком многое напоминало о роковой ошибке. Также в нём поселился страх быть пойманным и преданным с</w:t>
      </w:r>
      <w:r>
        <w:rPr>
          <w:rFonts w:ascii="Calibri" w:hAnsi="Calibri"/>
          <w:color w:val="000000"/>
        </w:rPr>
        <w:t>уду. В случившимся, перевёртыш винил себя – ведь это он не удостоверился в гибели прообраза. Грызущее изнутри чувство вины сводило доппельгенгера с ума. Долгое время Трантольстанер скитался по улицам в образах нищих отбросов, спал в забытых всеми богами но</w:t>
      </w:r>
      <w:r>
        <w:rPr>
          <w:rFonts w:ascii="Calibri" w:hAnsi="Calibri"/>
          <w:color w:val="000000"/>
        </w:rPr>
        <w:t>члежках и впитывал окружающее его зловоние. Роднился с грязью и мерзостью человеческой души. Доппельгенгер видел, как убивают за горсть мелких монет; как насилуют и унижают тех, кто не способен дать отпор; как вымещают друг на друге злобу и обиду за несчас</w:t>
      </w:r>
      <w:r>
        <w:rPr>
          <w:rFonts w:ascii="Calibri" w:hAnsi="Calibri"/>
          <w:color w:val="000000"/>
        </w:rPr>
        <w:t>тную судьбу; как улыбаясь – ненавидят, заверяя в честности – обманывают, обещая верность – предают… и даже не пытаются изменить страшную действительность. И сколько бы он не силился понять, отчего люди так поступают с ближним своим, ответа не было.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</w:t>
      </w:r>
      <w:r>
        <w:rPr>
          <w:rFonts w:ascii="Calibri" w:hAnsi="Calibri"/>
          <w:color w:val="000000"/>
        </w:rPr>
        <w:t>, Трантольстанер осознал – еще чуть-чуть, и он сам безвозвратно утонет в этой тёмной бездне. А затем его озарило. Проблема людей оказалось до смешного банальна. Просто они люди. Такова их сущность. И не он виноват в смерти брата. За те полгода, что доппель</w:t>
      </w:r>
      <w:r>
        <w:rPr>
          <w:rFonts w:ascii="Calibri" w:hAnsi="Calibri"/>
          <w:color w:val="000000"/>
        </w:rPr>
        <w:t>генгеры провели в купеческом доме, всем жилось только лучше. Но когда объявился настоящий хозяин, всё вернулось на круги своя – унижения, мытарства, раболепие и зависть. Это люди погубили его брата, как они губили своих же сородичей.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Трантольстанер возжела</w:t>
      </w:r>
      <w:r>
        <w:rPr>
          <w:rFonts w:ascii="Calibri" w:hAnsi="Calibri"/>
          <w:color w:val="000000"/>
        </w:rPr>
        <w:t>л мести. И вскоре он осознал простую истину. Хочешь выжить среди чертей – стань дьяволом.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Доппельгенгер наблюдал за людьми и учился быть человеком. Поначалу – воровать. Затем – обманывать. После, осознал, как манипулировать и водить за нос ради соб</w:t>
      </w:r>
      <w:r>
        <w:rPr>
          <w:rFonts w:ascii="Calibri" w:hAnsi="Calibri"/>
          <w:color w:val="000000"/>
        </w:rPr>
        <w:t>ственной выгоды. Стравливать и отсиживаться в тени, чтобы потом пожинать лавры на чужих утратах. Первое время ему доставляло удовольствие наблюдать за тем, как эти низкие существа вгрызаются друг другу в глотки, даже не подозревая, кто на самом деле дёргае</w:t>
      </w:r>
      <w:r>
        <w:rPr>
          <w:rFonts w:ascii="Calibri" w:hAnsi="Calibri"/>
          <w:color w:val="000000"/>
        </w:rPr>
        <w:t>т за ниточки. Но потом ему стало мало. Склоки и раздоры отбросов перестали доставлять удовольствие. Трантольстанер жаждал отмщения за смерть брата, но понимал, что настолько малозначащие победы не принесут ему облегчения. Он хотел поквитаться не с горсткой</w:t>
      </w:r>
      <w:r>
        <w:rPr>
          <w:rFonts w:ascii="Calibri" w:hAnsi="Calibri"/>
          <w:color w:val="000000"/>
        </w:rPr>
        <w:t xml:space="preserve"> насекомых. Ему нужен был весь муравейник. И настал день, когда судьба преподнесла такой шанс.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 королевства, именуемые Бриттолией и Андарилией, разделённые узкой границей богатых и плодородных земель, ставших камнем преткновения и в итоге наречё</w:t>
      </w:r>
      <w:r>
        <w:rPr>
          <w:rFonts w:ascii="Calibri" w:hAnsi="Calibri"/>
          <w:color w:val="000000"/>
        </w:rPr>
        <w:t>нные Спорными, издревле находились в плохих отношениях. Как именно сложилась давняя вражда, перевёртыш не знал, впрочем, как не знало и большинство людей. Ну было там что-то, не поделили, поругались, в итоге когда-то воевали, убивали. Так и запомнилось, та</w:t>
      </w:r>
      <w:r>
        <w:rPr>
          <w:rFonts w:ascii="Calibri" w:hAnsi="Calibri"/>
          <w:color w:val="000000"/>
        </w:rPr>
        <w:t>к и повелось. Эта часть истории обоих королевств и однобокое отношение их поданных, лишь подтверждала мысли Трантольстанера. Люди не умеют жить в мире без ненависти. Она для них что воздух, вода и пища – питает и наполняет силами.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Бриттолии, Шикон I</w:t>
      </w:r>
      <w:r>
        <w:rPr>
          <w:rFonts w:ascii="Calibri" w:hAnsi="Calibri"/>
          <w:color w:val="000000"/>
        </w:rPr>
        <w:t>II, наречённый в народе Пьяницей, был типичным представителем людской знати: властолюбивый, самовлюблённый, страдающий чревоугодием, не терпящий неповиновения и не заботящийся ни о чем, кроме своего блага. Настал день, когда по Артогарду прогремела новость</w:t>
      </w:r>
      <w:r>
        <w:rPr>
          <w:rFonts w:ascii="Calibri" w:hAnsi="Calibri"/>
          <w:color w:val="000000"/>
        </w:rPr>
        <w:t xml:space="preserve"> – умерла королева, Шикон овдовел. Народ испугался, что теперь их правитель станет еще страшнее и злее, чем был – поговаривали, мол, королева была единственным на свете человеком, к которому прислушивался правитель. Однако, многие удивились, когда услыхали</w:t>
      </w:r>
      <w:r>
        <w:rPr>
          <w:rFonts w:ascii="Calibri" w:hAnsi="Calibri"/>
          <w:color w:val="000000"/>
        </w:rPr>
        <w:t xml:space="preserve"> следующую весть, – о прибытии в Артогард герцога Суовика Пиккорда, родного брата Короля Андарилии. Одни сказали – «ну всё, совсем одурел Шикон с горя, раз зазвал в гости этих чертовых южан!» Другие же наоборот, порадовались – «неужели, наконец, настанет м</w:t>
      </w:r>
      <w:r>
        <w:rPr>
          <w:rFonts w:ascii="Calibri" w:hAnsi="Calibri"/>
          <w:color w:val="000000"/>
        </w:rPr>
        <w:t>ир?» Народ посудачил, да пришёл к выводу – не суть важно, что послужило причиной предстоящего перемирия, но важно, что два Короля решили наладить дипломатические отношения. Столица готовилась к приему посольской делегации. В то же время, Трантольстанер, ра</w:t>
      </w:r>
      <w:r>
        <w:rPr>
          <w:rFonts w:ascii="Calibri" w:hAnsi="Calibri"/>
          <w:color w:val="000000"/>
        </w:rPr>
        <w:t>ботающий прислугой в одном из публичных домов верхнего города, познакомился с Вимарком Альвидери – королевским виночерпием.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Вимарк оказался человеком склонным к пьянству, болтливости и блуду. Он просто обожал слушать свой голос, сидя в уютном кресл</w:t>
      </w:r>
      <w:r>
        <w:rPr>
          <w:rFonts w:ascii="Calibri" w:hAnsi="Calibri"/>
          <w:color w:val="000000"/>
        </w:rPr>
        <w:t xml:space="preserve">е, потягивая дорогое вино да сверкая золотым медальоном на груди, пока перевёртыш приводил в порядок комнату, которую недавно покинула куртизанка. Виночерпий рассказывал перевёртышу, как ему повезло попасть на службу в королевский замок, и какая это честь </w:t>
      </w:r>
      <w:r>
        <w:rPr>
          <w:rFonts w:ascii="Calibri" w:hAnsi="Calibri"/>
          <w:color w:val="000000"/>
        </w:rPr>
        <w:t>– наполнять чарки и знатнейшим людям королевства!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Трантольстанер, давно осознав, что большинству людей совершенно не важны чужие мысли, а интересны лишь свои собственные, произнесённые в слух, молчал и слушал. И когда он узнал от виночерпия, что тот будет </w:t>
      </w:r>
      <w:r>
        <w:rPr>
          <w:rFonts w:ascii="Calibri" w:hAnsi="Calibri"/>
          <w:color w:val="000000"/>
        </w:rPr>
        <w:t>прислуживать за королевским столом во время ужина в честь приёма Андарильского герцога, перевёртыш подумал, – «вот он – шанс поквитаться со всем человеческим родом!» Он тут же представил себе, как легко будет отравить посла, во время паники преобразиться в</w:t>
      </w:r>
      <w:r>
        <w:rPr>
          <w:rFonts w:ascii="Calibri" w:hAnsi="Calibri"/>
          <w:color w:val="000000"/>
        </w:rPr>
        <w:t xml:space="preserve"> кого угодно из обитателей замка, а затем сбежать, наслаждаясь свершившимся отмщением. Конечно же, Король Андарилии подумает, что всё это было подстроено коварным Шиконом и пойдёт на Бриттоль войной. Но для этого, перевёртыш должен убить виночерпия. В мысл</w:t>
      </w:r>
      <w:r>
        <w:rPr>
          <w:rFonts w:ascii="Calibri" w:hAnsi="Calibri"/>
          <w:color w:val="000000"/>
        </w:rPr>
        <w:t>ях всё казалась простым, но на деле…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Трантольстанер украл с кухни нож, подстерёг жертву в переулке, но так и не смог ударить умоляющего о помиловании виночерпия. Он отпустил Вимарка. Долго потом жалел, что так и не смог переступить через заветы давно покой</w:t>
      </w:r>
      <w:r>
        <w:rPr>
          <w:rFonts w:ascii="Calibri" w:hAnsi="Calibri"/>
          <w:color w:val="000000"/>
        </w:rPr>
        <w:t>ного брата. Осознание собственной слабости, словно копошащийся в нутре жук, мучало перевёртыша. Теперь он презирал не только людей, но и себя. Слабак.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же, через несколько дней, виночерпий вновь объявился в публичном доме, Трантольстанер даже не подум</w:t>
      </w:r>
      <w:r>
        <w:rPr>
          <w:rFonts w:ascii="Calibri" w:hAnsi="Calibri"/>
          <w:color w:val="000000"/>
        </w:rPr>
        <w:t>ал о повторной попытке. Знал, что не способен на хладнокровное убийство. В тот вечер Вимарк напился сильнее обычного, а потому язык виночерпия разгулялся за весь человеческий род. Он прошёлся по жадным хапугам – князьям и королям, по идиотам-стражникам, чт</w:t>
      </w:r>
      <w:r>
        <w:rPr>
          <w:rFonts w:ascii="Calibri" w:hAnsi="Calibri"/>
          <w:color w:val="000000"/>
        </w:rPr>
        <w:t>о стерегли их покой; по раболепным слугам, готовым падать ниц перед лордами; по вонючим попрошайкам, что денно и нощно крутились вдоль излюбленных Вимарком публичных домов; по грязным девкам, кои за пару монет готовы были расстелиться перед кем угодно – хо</w:t>
      </w:r>
      <w:r>
        <w:rPr>
          <w:rFonts w:ascii="Calibri" w:hAnsi="Calibri"/>
          <w:color w:val="000000"/>
        </w:rPr>
        <w:t xml:space="preserve">ть перед мерзким эльфом, хоть перед жутким гоблином! Но что больше всего поразило, так это лицемерие перепившего говоруна. Ведь виночерпий сам был ничуть не лучше всех перечисленных, а то и хуже. Копившаяся годами ярость распирала Трантольстанера изнутри, </w:t>
      </w:r>
      <w:r>
        <w:rPr>
          <w:rFonts w:ascii="Calibri" w:hAnsi="Calibri"/>
          <w:color w:val="000000"/>
        </w:rPr>
        <w:t>но он молчал. Пока Вимарк Альвидери не перешёл последнюю черту.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больше всех я ненавижу этих бесов, заполонивших наши, людские города, – изрёк он пьяно. – Все эти длинноухие, низкорослые, зеленокожие создания, богопротивные твари, которых просто не дол</w:t>
      </w:r>
      <w:r>
        <w:rPr>
          <w:rFonts w:ascii="Calibri" w:hAnsi="Calibri"/>
          <w:color w:val="000000"/>
        </w:rPr>
        <w:t xml:space="preserve">жно существовать в цивилизованном мире. Меня тошнит от одного только взгляда на их уродливые лица. Да что там лица – морды, страшнее тех, что у свиней! Человек – вот кто царь природы. А прочих – в печь иль на костёр! Как ту волшебную зверушку-крадуна, что </w:t>
      </w:r>
      <w:r>
        <w:rPr>
          <w:rFonts w:ascii="Calibri" w:hAnsi="Calibri"/>
          <w:color w:val="000000"/>
        </w:rPr>
        <w:t>годом ранее церковники на площади сожгли. Ох как же сладко визжало мерзкое отродье, еще разок услышать бы тот вой…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Заткнись! – рявкнул в ответ Трантольстанер. – Закрой поганый рот, иначе…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он понял свою ошибку.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Иначе что? – прошипел виночерпий, гл</w:t>
      </w:r>
      <w:r>
        <w:rPr>
          <w:rFonts w:ascii="Calibri" w:hAnsi="Calibri"/>
          <w:color w:val="000000"/>
        </w:rPr>
        <w:t>ядя налитыми кровью глазами на испуганного служку. Перевёртыш забормотал извинения, но было поздно – Вимарк, с трудом поднявшись с кресла, нетвёрдой походкой двинулся к нему.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кому рот посмел закрывать, прислуга? На кого голос поднял?! Да я коль пожелаю, куплю душонку твою жалкую за пару медяков, а затем убью прилюдно. И ничего за это мне не будет!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Трантольстанер хотел юркнуть к выходу и сбежать, но виночерпий схватил его з</w:t>
      </w:r>
      <w:r>
        <w:rPr>
          <w:rFonts w:ascii="Calibri" w:hAnsi="Calibri"/>
          <w:color w:val="000000"/>
        </w:rPr>
        <w:t xml:space="preserve">а горло и стал душить, воняя едким перегаром. Доппельгенгер задёргался, захрипел, попытался вырваться, но куда там – в пьяном увальне оказалось слишком много силы! Перевёртыш впился пальцами обидчику в лицо. Виночерпий зарычал, Трантольстанер закричал. Он </w:t>
      </w:r>
      <w:r>
        <w:rPr>
          <w:rFonts w:ascii="Calibri" w:hAnsi="Calibri"/>
          <w:color w:val="000000"/>
        </w:rPr>
        <w:t>нащупал глазное яблоко смутьяна, вдавил палец в глазницу. Обидчик взвизгнул и отпрянул, схватился за лицо. Сквозь пальцы побежала кровь.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Ты… ты… – только и смог выдохнуть он.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подходи ко мне, – прокашлял доппельгенгер, хрипло втягивая воздух.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когда</w:t>
      </w:r>
      <w:r>
        <w:rPr>
          <w:rFonts w:ascii="Calibri" w:hAnsi="Calibri"/>
          <w:color w:val="000000"/>
        </w:rPr>
        <w:t xml:space="preserve"> виночерпий бросился на него, Трантольстанер толкнув Вимарка в грудь. Он удивился тому, сколь много сил в его руках – как легко, оказывается, было дать отпор! Виночерпий отлетел, взмахнул руками и рухнул. Затылком, прямо на угол комода. Да так и не поднялс</w:t>
      </w:r>
      <w:r>
        <w:rPr>
          <w:rFonts w:ascii="Calibri" w:hAnsi="Calibri"/>
          <w:color w:val="000000"/>
        </w:rPr>
        <w:t>я.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случилось слишком быстро. Трантольстанер стоял над Вимарком, глядел в стекленеющие глаза виночерпия, и не верил, что подобное вообще могло произойти. Он убил человека. Как же просто это вышло. Но Трантольстанер не испытал удовольствия от содеянного.</w:t>
      </w:r>
      <w:r>
        <w:rPr>
          <w:rFonts w:ascii="Calibri" w:hAnsi="Calibri"/>
          <w:color w:val="000000"/>
        </w:rPr>
        <w:t xml:space="preserve"> Наоборот – еще большая волна ненависти и презрения к себе окатила перевёртыша с ног до головы. Брат осудил бы. Ведь одно дело, когда ты стравливаешь людей, просто подталкивая их к истинной натуре, а совсем другое – убийство, своими же руками! Трантольстан</w:t>
      </w:r>
      <w:r>
        <w:rPr>
          <w:rFonts w:ascii="Calibri" w:hAnsi="Calibri"/>
          <w:color w:val="000000"/>
        </w:rPr>
        <w:t>ер опустился рядом с виночерпием, схватился за голову и горько зарыдал. Однако вскоре слёзы иссякли, им на смену пришло понимание, что обратной дороги нет. Раз он уже отнял жизнь, значит следует идти до конца. Месть свершится.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Первая часть плана ок</w:t>
      </w:r>
      <w:r>
        <w:rPr>
          <w:rFonts w:ascii="Calibri" w:hAnsi="Calibri"/>
          <w:color w:val="000000"/>
        </w:rPr>
        <w:t xml:space="preserve">азалась довольно лёгкой. Трантольстанер снял с Вимарка золотой амулет, переодел покойного в грязные тряпки, через окно вынес тело на улицу и дворами оттащил к ближайшей ночлежке для бездомных. Еще когда брат был жив, они поняли, что в человеческих городах </w:t>
      </w:r>
      <w:r>
        <w:rPr>
          <w:rFonts w:ascii="Calibri" w:hAnsi="Calibri"/>
          <w:color w:val="000000"/>
        </w:rPr>
        <w:t>проживало слишком много людей, чтобы знать каждого в лицо. И, в большинстве случаев, никто не станет разбираться, кто убил и ограбил того или иного беднягу, и как его звали при жизни.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Вернувшись тем же путем, перевёртыш в личине виночерпия демонстративно п</w:t>
      </w:r>
      <w:r>
        <w:rPr>
          <w:rFonts w:ascii="Calibri" w:hAnsi="Calibri"/>
          <w:color w:val="000000"/>
        </w:rPr>
        <w:t>окинул публичным дом, зная, что пропавшего служку, чью роль он играл последние несколько месяцев, никто искать не будет. С прохождением на территорию королевского замка тоже проблем не должно было возникнуть – в последних воспоминаниях Вимарка, которые доп</w:t>
      </w:r>
      <w:r>
        <w:rPr>
          <w:rFonts w:ascii="Calibri" w:hAnsi="Calibri"/>
          <w:color w:val="000000"/>
        </w:rPr>
        <w:t>пельгенгер вытянул вместе с образом из амулета, всплыла неприметная калитка в стене, примыкающей к саду, которую охраняла парочка знакомых гвардейцев. Оставался лишь вопрос орудия убийства. Трантольстанеру нужен был хороший яд. И он знал, где его достать.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Брат, за то время пока работал в аптеке, упоминал один ларец, где аптекарь хранил какие-то особые снадобья, за которыми иногда по ночам приходили всяческие тёмные личности. Трантольстанер отправился прямиком к лавке, не забыв закутаться в мешковатую накидк</w:t>
      </w:r>
      <w:r>
        <w:rPr>
          <w:rFonts w:ascii="Calibri" w:hAnsi="Calibri"/>
          <w:color w:val="000000"/>
        </w:rPr>
        <w:t>у с капюшоном, которую он по дороге стянул. Ночных покупателей аптекарь различал по условленному стуку в дверь заднего двора. Вскоре показалась полоска света, и на уровне глаз приоткрылась узкая щель.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Кто? – спросил гнусавый, хрипловатый голос.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Клеврет</w:t>
      </w:r>
      <w:r>
        <w:rPr>
          <w:rFonts w:ascii="Calibri" w:hAnsi="Calibri"/>
          <w:color w:val="000000"/>
        </w:rPr>
        <w:t>, желающий особых знаний.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Почто пришёл, клеврет?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ценным уникумом, кой негде больше мне сыскать.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отворилась. На пороге, держа в руке лампу, стоял сухопарый старец с бегающими глазками. Сверкнув щербатой улыбкой, он махнул рукой и скрылся в темн</w:t>
      </w:r>
      <w:r>
        <w:rPr>
          <w:rFonts w:ascii="Calibri" w:hAnsi="Calibri"/>
          <w:color w:val="000000"/>
        </w:rPr>
        <w:t>оте дома. Проведя гостя в глубь помещения, аптекарь опустился к неприметному ларчику, поставив его на стол и явил гостю с десяток маленьких бутылочек.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Кому пожалован подарочек? Молодому, аль почтенному возрастом?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Молодому.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Смерть должна быть явной, а</w:t>
      </w:r>
      <w:r>
        <w:rPr>
          <w:rFonts w:ascii="Calibri" w:hAnsi="Calibri"/>
          <w:color w:val="000000"/>
        </w:rPr>
        <w:t>ль естественной?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чтобы знали. Все знали.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Каков, м! – хихикнул аптекарь и глаза его недобро сверкнули. – Мучительной, аль быстрой?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Трантольстанер задумался.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надо мучений. Пускай умрёт, и всё.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Хм, хм, – старик склонился над ларцом, прищурил по</w:t>
      </w:r>
      <w:r>
        <w:rPr>
          <w:rFonts w:ascii="Calibri" w:hAnsi="Calibri"/>
          <w:color w:val="000000"/>
        </w:rPr>
        <w:t>дслеповатые глаза. – Дайте-ка подумать, мой друг… Ага!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Радостно воскликнув, он взял бутылочку размером в полпальца, из черного, непроницаемого стекла.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Вытяжка из Чёрного Аконита, с примесью бруцина. Одна капля на чарку вина и жертву не спасти даже магией</w:t>
      </w:r>
      <w:r>
        <w:rPr>
          <w:rFonts w:ascii="Calibri" w:hAnsi="Calibri"/>
          <w:color w:val="000000"/>
        </w:rPr>
        <w:t>. Отравленный почувствует сонливость, затем его разобьёт паралич, а вслед за ним – кома и скорая кончина. На утро кожу жертвы будут усеивать черные, округлые пятна, похожие на бутоны распустившегося цветка. Ни у кого не останется сомнений в причине столь п</w:t>
      </w:r>
      <w:r>
        <w:rPr>
          <w:rFonts w:ascii="Calibri" w:hAnsi="Calibri"/>
          <w:color w:val="000000"/>
        </w:rPr>
        <w:t>лачевной доли.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Перевёртыш расплатился забитым монетами кошелем, доставшимся ему в наследство от виночерпия. Старик, придирчиво осмотрев каждую, остался доволен. Уже на пороге перевёртыш обернулся.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Скажи мне, крепко ли ты спишь, зная, что пока светит солнце, людей ты лечишь, но в час луны спокойно даришь смерть?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Самый умный? – хохотнул в ответ аптекарь, даже бровью не повёл. – Убивает не яд, убивает человек. А значит, моя душа чиста.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Трантольстан</w:t>
      </w:r>
      <w:r>
        <w:rPr>
          <w:rFonts w:ascii="Calibri" w:hAnsi="Calibri"/>
          <w:color w:val="000000"/>
        </w:rPr>
        <w:t>ер отправился в королевский замок. Как он и предполагал, со входом проблем не возникло – знакомые гвардейцы, получив по припасённой в сапоге монете, его спокойно пропустили. Отыскав, благодаря воспоминаниям из медальона, путь в комнатушку, которую Вимарк д</w:t>
      </w:r>
      <w:r>
        <w:rPr>
          <w:rFonts w:ascii="Calibri" w:hAnsi="Calibri"/>
          <w:color w:val="000000"/>
        </w:rPr>
        <w:t>елил еще с одним слугой, перевёртыш спрятал бутылочку яда под ворохом праздной одежды в сундуке, и, остановившись напротив зеркала, окинул взглядом ненавистное отражение покойного виночерпия.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Трантольстанер. Меня зовут Трантольстанер. И завтра вечером, н</w:t>
      </w:r>
      <w:r>
        <w:rPr>
          <w:rFonts w:ascii="Calibri" w:hAnsi="Calibri"/>
          <w:color w:val="000000"/>
        </w:rPr>
        <w:t>аконец-то, свершится моя месть… Вы заплатите, люди. За всё.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Проснулся он рано, от сильной тряски. Перед взором оказалось пухлое лицо с мясистым носом и красноватыми, свинячьими глазами.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Вставай давай, соня, – низко пророкотал будивший. – Я вымота</w:t>
      </w:r>
      <w:r>
        <w:rPr>
          <w:rFonts w:ascii="Calibri" w:hAnsi="Calibri"/>
          <w:color w:val="000000"/>
        </w:rPr>
        <w:t>лся страшно, словно пёс! Его величество, до самого утра не спавши, всю ночь меня гоняли за вином. И твой теперь черёд по замку бегать.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Разбудил его второй виночерпий по имени Бавис, – подсказали чужие воспоминания. По мнению покойного Вимарка, этот человек</w:t>
      </w:r>
      <w:r>
        <w:rPr>
          <w:rFonts w:ascii="Calibri" w:hAnsi="Calibri"/>
          <w:color w:val="000000"/>
        </w:rPr>
        <w:t xml:space="preserve"> был тем еще пройдохой, шельмой, гадом – короче говоря, обычным представителем людского рода.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Благодаря воспоминаниям из амулета, перевёртыш более-менее помнил устройство королевского замка, но все равно бывало путался в переплетениях многочисленных коридо</w:t>
      </w:r>
      <w:r>
        <w:rPr>
          <w:rFonts w:ascii="Calibri" w:hAnsi="Calibri"/>
          <w:color w:val="000000"/>
        </w:rPr>
        <w:t>ров, залов, комнат и галерей. Весь день прошёл в беготне и прислуживании обитателям дворца. Доппельгенгер надеялся увидеть короля, посмотреть, что из себя представляет правитель людей, но его величество весь день провёл в постели. Ближе к вечеру Трантольст</w:t>
      </w:r>
      <w:r>
        <w:rPr>
          <w:rFonts w:ascii="Calibri" w:hAnsi="Calibri"/>
          <w:color w:val="000000"/>
        </w:rPr>
        <w:t>анер начал понимать, о чем говорил его напарник, – высокопоставленные лица и приближённые короля измотали бедного виночерпия в край: принеси, подай, унеси, убери, позови, отнеси, и так до бесконечности. Но главное – ни капли благодарности в ответ. Лишь тол</w:t>
      </w:r>
      <w:r>
        <w:rPr>
          <w:rFonts w:ascii="Calibri" w:hAnsi="Calibri"/>
          <w:color w:val="000000"/>
        </w:rPr>
        <w:t>ько высокомерие и холод. В последствии у перевёртыша сложилось мнение, что люди, добившиеся высокого положения, совершенно разучиваются выполнять даже самые простые из своих потребностей, и словно бы соревнуются – кому из них придется меньше пальцем шевели</w:t>
      </w:r>
      <w:r>
        <w:rPr>
          <w:rFonts w:ascii="Calibri" w:hAnsi="Calibri"/>
          <w:color w:val="000000"/>
        </w:rPr>
        <w:t>ть.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Трантольстанера, наконец, отпустили, и едва переставляющий ноги перевёртыш добрался до своих комнат, его ждал очередной сюрприз в лице пятёрки королевских гвардейцев и рыцаря-командира. Доппельгенгера тут же скрутили, дали под дых, когда тот задё</w:t>
      </w:r>
      <w:r>
        <w:rPr>
          <w:rFonts w:ascii="Calibri" w:hAnsi="Calibri"/>
          <w:color w:val="000000"/>
        </w:rPr>
        <w:t>ргался.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«Попался! Прознали о моей подмене! Но как?! – подумал он, еще не ведая, что крупно заблуждается.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Имя? – поинтересовался командир гвардейцев – высокий, мрачный рыцарь в латах, с накинутым поверх сюрко о королевском гербе.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Вимарк, сир, – заискива</w:t>
      </w:r>
      <w:r>
        <w:rPr>
          <w:rFonts w:ascii="Calibri" w:hAnsi="Calibri"/>
          <w:color w:val="000000"/>
        </w:rPr>
        <w:t>юще ответил Бавис.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твоё? – командир сунул перевёртышу под нос бутылочку из тёмного стекла. Трантольстанер увидел раскрытый сундук, в котором покойный Вимарк хранил одежду, и сразу же всё понял. Командир повторил вопрос. Парализованный от ужаса доппел</w:t>
      </w:r>
      <w:r>
        <w:rPr>
          <w:rFonts w:ascii="Calibri" w:hAnsi="Calibri"/>
          <w:color w:val="000000"/>
        </w:rPr>
        <w:t>ьгенгер не смог выдавить и звука.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Его, его, – закивал Бавис. – Он спрятал её на самом дне, под вещами, но я нашёл! Там, верно, яд? Я сразу так подумал!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Заткнись, – махнул рукой рыцарь и повернулся к Трантольстанеру. – Отраву значит протащил? Кого хотел</w:t>
      </w:r>
      <w:r>
        <w:rPr>
          <w:rFonts w:ascii="Calibri" w:hAnsi="Calibri"/>
          <w:color w:val="000000"/>
        </w:rPr>
        <w:t xml:space="preserve"> ты умертвить? Говори! Не то ведь хуже будет.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Обмякший в руках гвардейцев доппельгенгер, висел ни жив ни мёртв. Ему не верилось, что справедливое возмездие провалится из-за банальной жадности соседа по комнате. Не получив ответа, рыцарь ударил Трантольстан</w:t>
      </w:r>
      <w:r>
        <w:rPr>
          <w:rFonts w:ascii="Calibri" w:hAnsi="Calibri"/>
          <w:color w:val="000000"/>
        </w:rPr>
        <w:t>ера по лицу.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Молчать решил, паскуда? Что-ж, выбор за тобой. Не скажешь мне, так дознаватели язык развяжут. Затем – в петле тебе висеть. Но только если наш король проявит милость. А коль не станет, хе-х… Мучительно и долго ты будешь умирать, моля богов о </w:t>
      </w:r>
      <w:r>
        <w:rPr>
          <w:rFonts w:ascii="Calibri" w:hAnsi="Calibri"/>
          <w:color w:val="000000"/>
        </w:rPr>
        <w:t>быстрой смерти…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Трантольстанера раздели, нагого бросили в сырую темницу. Там он нашёл вонючую, грязную накидку, в которую завернулся с головой. С того часу началась пытка временем. Казематы находились глубоко под землёй, куда не доставало солнце. Т</w:t>
      </w:r>
      <w:r>
        <w:rPr>
          <w:rFonts w:ascii="Calibri" w:hAnsi="Calibri"/>
          <w:color w:val="000000"/>
        </w:rPr>
        <w:t>емно. Сыро. Холодно. И страшно. Обида и отчаяние душили доппельгенгера. Так глупо – прожить столько лет среди людей, познать их натуру, привычки, мышление и не предвидеть такой мелочи, как сосед, ворующий у соседа.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Надежды не было – ясное дело, королевског</w:t>
      </w:r>
      <w:r>
        <w:rPr>
          <w:rFonts w:ascii="Calibri" w:hAnsi="Calibri"/>
          <w:color w:val="000000"/>
        </w:rPr>
        <w:t>о отравителя не помилуют. Превратиться в кого-нибудь другого он тоже не мог – в темнице не было ни одной вещи, из которой можно бы вытянуть воспоминания и образ – лишь старая накидка. Да и та уже давно лишилась ауры прежнего хозяина. Даже лучше будет, если</w:t>
      </w:r>
      <w:r>
        <w:rPr>
          <w:rFonts w:ascii="Calibri" w:hAnsi="Calibri"/>
          <w:color w:val="000000"/>
        </w:rPr>
        <w:t xml:space="preserve"> он сам во всём сознается и его убьют, как отравителя. Ибо, если вдруг люди каким-то образом узнают, кто он на самом деле… в людских руках, лучше умирать человеком. Раньше Трантольстанер не понимал такого понятия, как милость быстрой смерти. Однако, после </w:t>
      </w:r>
      <w:r>
        <w:rPr>
          <w:rFonts w:ascii="Calibri" w:hAnsi="Calibri"/>
          <w:color w:val="000000"/>
        </w:rPr>
        <w:t xml:space="preserve">того, как стал свидетелем казни брата, – сожжения заживо, перевёртыш полностью изменил отношение к процессу законного умерщвления. Оставался лишь вопрос, почему у людей традиционно сложилось так, что простых законопреступников они карают петлёй и топором, </w:t>
      </w:r>
      <w:r>
        <w:rPr>
          <w:rFonts w:ascii="Calibri" w:hAnsi="Calibri"/>
          <w:color w:val="000000"/>
        </w:rPr>
        <w:t>а заподозренных в связи с волшебством и магией – огнём? Впрочем, ответ, ничего бы не изменил.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Время шло невыносимо медленно, оно растянулось, словно густая патока, лениво капающая из кувшина. Темнота, сырость и холод сводили с ума. Трантольстанер боялся прихода королевских дознавателей, но также ждал их. Чем быстрее всё кончится, тем лучше. Меньше </w:t>
      </w:r>
      <w:r>
        <w:rPr>
          <w:rFonts w:ascii="Calibri" w:hAnsi="Calibri"/>
          <w:color w:val="000000"/>
        </w:rPr>
        <w:t>мучений. Он даже ощутил облегчение и толику радости, когда окошечко в двери осветило пламя факела.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Щёлкнул замок. В камеру вошёл высокий человек, властно махнул рукой, кто-то поставил рядом с ним табурет, и дверь закрылась. Какое-то время он молча разгляды</w:t>
      </w:r>
      <w:r>
        <w:rPr>
          <w:rFonts w:ascii="Calibri" w:hAnsi="Calibri"/>
          <w:color w:val="000000"/>
        </w:rPr>
        <w:t>вал узника. Трантольстанер лежал на холодном полу, прикрыв рукой глаза от света. Наконец, вошедший вставил факел в нишу и с явным облегчением опустился на табурет.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зрение прояснилось, узник смог рассмотреть человека. Это оказался упитанный мужчина в </w:t>
      </w:r>
      <w:r>
        <w:rPr>
          <w:rFonts w:ascii="Calibri" w:hAnsi="Calibri"/>
          <w:color w:val="000000"/>
        </w:rPr>
        <w:t>богатом кафтане, высоких сапогах и кожаных перчатках. Круглое, красноватое лицо с мясистым носом и оплывшими щеками украшала седая борода; на лбу проступали глубокие складки – следствие многочисленных и тяжких дум. Внешне он казался дородным, медлительным,</w:t>
      </w:r>
      <w:r>
        <w:rPr>
          <w:rFonts w:ascii="Calibri" w:hAnsi="Calibri"/>
          <w:color w:val="000000"/>
        </w:rPr>
        <w:t xml:space="preserve"> поросшим жирком увальнем, однако в зелёных и крайне пронзительных глазах читался крепкий, волевой характер.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знаешь, кто я? – спросил вошедший низким, проникновенным голосом.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Трантольстанер долго молчал, затем мотнул головой.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Моё имя – Шикон Третий </w:t>
      </w:r>
      <w:r>
        <w:rPr>
          <w:rFonts w:ascii="Calibri" w:hAnsi="Calibri"/>
          <w:color w:val="000000"/>
        </w:rPr>
        <w:t>из рода Бурбасов. В народе именуемый Пьяницей, – он скривился, словно эти слова причиняли зубную боль. – Я твой король.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Доппельгенгер сдержал вздох. Только теперь увидел, что на голове посетителя была небольшая, без украшений, корона. Подумал. Тихо ответил</w:t>
      </w:r>
      <w:r>
        <w:rPr>
          <w:rFonts w:ascii="Calibri" w:hAnsi="Calibri"/>
          <w:color w:val="000000"/>
        </w:rPr>
        <w:t>: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Ви… Вимарк Альвидери.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изучал его, покусывая пухлые губы. Трантольстанер покорно ждал, не зная, чего ждать.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хотел меня убить, – наконец, сказал, а не спросил Шикон. – Отравить вытяжкой из Чёрного Аконита и бруцина. Да, не удивляйся, короли т</w:t>
      </w:r>
      <w:r>
        <w:rPr>
          <w:rFonts w:ascii="Calibri" w:hAnsi="Calibri"/>
          <w:color w:val="000000"/>
        </w:rPr>
        <w:t>оже разбираются в ядах.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сунул руку в ременную сумку и достал знакомую бутылочку.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Интересная штука, яд. Смертельная вода. Всего-то пара капель, и свалит кого угодно, даже крепкого быка. А ведь первоначально, вода – это жизнь. Она нужна нам не менее, че</w:t>
      </w:r>
      <w:r>
        <w:rPr>
          <w:rFonts w:ascii="Calibri" w:hAnsi="Calibri"/>
          <w:color w:val="000000"/>
        </w:rPr>
        <w:t>м воздух. Но там, где есть жизнь, всегда рядом и смерть. Иронично.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оторвал взгляд от бутылочки и посмотрел на узника.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стану спрашивать, в чем причина твоего решения. За свою жизнь я натворил немало всякого, думаю, многие из моих поданных нашл</w:t>
      </w:r>
      <w:r>
        <w:rPr>
          <w:rFonts w:ascii="Calibri" w:hAnsi="Calibri"/>
          <w:color w:val="000000"/>
        </w:rPr>
        <w:t>и бы сей исход справедливым. Возможно, я был бы среди них.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Доппельгенгер даже не мог предположить, зачем правитель говорит с ним, поэтому молчал.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знаешь, в чем проблема власти? В самом её наличии. Ведь простой человек не может быть выше остальных. А н</w:t>
      </w:r>
      <w:r>
        <w:rPr>
          <w:rFonts w:ascii="Calibri" w:hAnsi="Calibri"/>
          <w:color w:val="000000"/>
        </w:rPr>
        <w:t>аделённый властью – может. Но власть – это дракон. Она развращает. Затуманивает разум, меняет всё вверх дном и окружает иллюзиями. Дракон шепчет тебе, что ты особенный. И ты начинаешь считать себя особенным. Он твердит, что все твои поступки и мысли, все д</w:t>
      </w:r>
      <w:r>
        <w:rPr>
          <w:rFonts w:ascii="Calibri" w:hAnsi="Calibri"/>
          <w:color w:val="000000"/>
        </w:rPr>
        <w:t>о единой – правильные. И ты соглашаешься с ним. Не позволяет даже на мгновение задуматься о том, что ты можешь ошибаться. Он заверяет, что все, кто тебя окружают – предатели и завистники, лицемеры и лгуны, что они только и ждут момента, когда смогут ударит</w:t>
      </w:r>
      <w:r>
        <w:rPr>
          <w:rFonts w:ascii="Calibri" w:hAnsi="Calibri"/>
          <w:color w:val="000000"/>
        </w:rPr>
        <w:t>ь в спину. И ты видишь мир глазами дракона. Мир, полный ублюдков, гадов и крыс. Со временем его хвост опутывает тебя настолько, что ты сам становишься драконом. И начинаешь пожирать всех, кто находится рядом.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Король откашлялся, провёл рукой по вспотевшему </w:t>
      </w:r>
      <w:r>
        <w:rPr>
          <w:rFonts w:ascii="Calibri" w:hAnsi="Calibri"/>
          <w:color w:val="000000"/>
        </w:rPr>
        <w:t>лбу и продолжил: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самое ужасное – по мере того, как превращаешься в дракона, который первоначально тебя и извратил, ты теряешь человеческую сущность. И вместе с этим воцаряется пустота. Внутри. Словно открытая рана, она болит, пульсирует, не даёт о себ</w:t>
      </w:r>
      <w:r>
        <w:rPr>
          <w:rFonts w:ascii="Calibri" w:hAnsi="Calibri"/>
          <w:color w:val="000000"/>
        </w:rPr>
        <w:t>е забыть и прорастает, с каждым годом всё сильнее и глубже. И эту боль невозможно унять. Лишь приглушить, – вином, дурманом, девками. На время. Однако, чем чаще глушишь, тем глубже становится эта треклятая рана. Она ширится, пока не заполнит тебя окончател</w:t>
      </w:r>
      <w:r>
        <w:rPr>
          <w:rFonts w:ascii="Calibri" w:hAnsi="Calibri"/>
          <w:color w:val="000000"/>
        </w:rPr>
        <w:t>ьно, как вода бутылку, до самого горлышка. И да, бывают моменты просветления, когда понимаешь, что тонешь в пустоте, как в болоте. Что пора остановится. Но все равно не останавливаешься.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Почему? – осмелился тихо спросить Трантольстанер.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 что не м</w:t>
      </w:r>
      <w:r>
        <w:rPr>
          <w:rFonts w:ascii="Calibri" w:hAnsi="Calibri"/>
          <w:color w:val="000000"/>
        </w:rPr>
        <w:t>ожешь, – еще тише ответил король.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Тогда, быть может, не очень-то и хотели?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Шикон в ответ лишь вздохнул и покачал головой.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верно слышал, что не так давно в нашем королевстве не стало королевы?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Слышал.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была последняя капля, понимаешь? – короле</w:t>
      </w:r>
      <w:r>
        <w:rPr>
          <w:rFonts w:ascii="Calibri" w:hAnsi="Calibri"/>
          <w:color w:val="000000"/>
        </w:rPr>
        <w:t>вские губы заметно дрогнули, но Шикон взял себя в руки. – Эвианна была моей отрадой. Отдушиной. Моим теплом. Единственным человеком, который в меня верил. Любил таким, какой я есть. Даже несмотря на пьянство, самодурство, хождения по молодухам. Бывало, даж</w:t>
      </w:r>
      <w:r>
        <w:rPr>
          <w:rFonts w:ascii="Calibri" w:hAnsi="Calibri"/>
          <w:color w:val="000000"/>
        </w:rPr>
        <w:t>е, бил её. В хмельном угаре. А по утрам, когда трезвел, меня охватывал ужас – я приползал на коленях, лобызал подолы, заваливал подарками. И она прощала. Всегда прощала. Вот я не стал бы. Просто не смог бы. А у неё получалось.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Король, опустив голову, громк</w:t>
      </w:r>
      <w:r>
        <w:rPr>
          <w:rFonts w:ascii="Calibri" w:hAnsi="Calibri"/>
          <w:color w:val="000000"/>
        </w:rPr>
        <w:t>о хлюпнул носом, утерся рукавом – словно мальчишка.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Пока она верила в то, что я смогу стать лучше, я тоже верил. И вот теперь не стало последнего в мире человека, который давал мне эту надежду. Остались лишь подхалимы и завистники, готовые согласиться с </w:t>
      </w:r>
      <w:r>
        <w:rPr>
          <w:rFonts w:ascii="Calibri" w:hAnsi="Calibri"/>
          <w:color w:val="000000"/>
        </w:rPr>
        <w:t xml:space="preserve">любым моим словом, и боящиеся сказать мне, каков я есть на самом деле. Дети, все как один – ублюдки-спиногрызы, мечтающие о троне. Враги, плетущие подлые интриги. И королевство, что ненавидит меня и презирает. Один я теперь, понимаешь? Совсем один! И даже </w:t>
      </w:r>
      <w:r>
        <w:rPr>
          <w:rFonts w:ascii="Calibri" w:hAnsi="Calibri"/>
          <w:color w:val="000000"/>
        </w:rPr>
        <w:t>поговорить не с кем, кроме узника, который хотел меня потравить!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король заплакал. Опустил голову на руки и тихо зарыдал. Горько. Непритворно. Трантольстанер, совершенно не понимающий, что происходит, молчал. Даже проникся сочувствием. Вскоре Шик</w:t>
      </w:r>
      <w:r>
        <w:rPr>
          <w:rFonts w:ascii="Calibri" w:hAnsi="Calibri"/>
          <w:color w:val="000000"/>
        </w:rPr>
        <w:t>он успокоился. Воцарилась тишина.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Умирая, моя Эвочка хотела только одного – чтобы воцарился этот чертов мир, – заговорил он жарким шёпотом, впившись в Трантольстанера горящими глазами. – Ну я и сдуру пообещал, что устрою нам мир. Заключу его. Вызвал этого клятого посла, сказал, что отдам</w:t>
      </w:r>
      <w:r>
        <w:rPr>
          <w:rFonts w:ascii="Calibri" w:hAnsi="Calibri"/>
          <w:color w:val="000000"/>
        </w:rPr>
        <w:t xml:space="preserve"> андарильцам спорные земли. И вот он уже приехал, уже во дворце. Ждёт, когда я с ним встречусь. А я не могу, понимаешь? Не могу я успокоить огонь в душе. Ненавижу их всех! Посла, его брата, короля, всю их ублюдскую андарильскую нацию, с которой еще мои дед</w:t>
      </w:r>
      <w:r>
        <w:rPr>
          <w:rFonts w:ascii="Calibri" w:hAnsi="Calibri"/>
          <w:color w:val="000000"/>
        </w:rPr>
        <w:t>ы воевали. И отдавать я ничего не хочу. Не хочу, не могу и не буду! Это выше моих сил. А обещание-то, уже дал! И теперь, что? Теперь, видимо, не сдержу. Ох, горе, горе мне, дураку…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едва опять не зарыдал, но сдержался, облизнул пересохшие губы.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Кор</w:t>
      </w:r>
      <w:r>
        <w:rPr>
          <w:rFonts w:ascii="Calibri" w:hAnsi="Calibri"/>
          <w:color w:val="000000"/>
        </w:rPr>
        <w:t>оче, отравитель ты мой горемычный. Вот твой яд, забирай, – король бросил перевёртышу бутылочку, тот бессознательно поймал.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Аконит долго убивает. Мучительно. А я устал уже, понимаешь? Устал страдать. Бери ноги в руки и убирайся отсюда. Беги без оглядки. С</w:t>
      </w:r>
      <w:r>
        <w:rPr>
          <w:rFonts w:ascii="Calibri" w:hAnsi="Calibri"/>
          <w:color w:val="000000"/>
        </w:rPr>
        <w:t>тража получила приказ, тебя пропустят. Живи и помни, кто подарил тебе жизнь. Хоть раз, но я поступлю правильно. Слышишь, Эвианна? – король возвёл очи к потолку, лицо его наполнилось решимостью. – Прости, не сдержал обещание! Однако маленькое добро свершить</w:t>
      </w:r>
      <w:r>
        <w:rPr>
          <w:rFonts w:ascii="Calibri" w:hAnsi="Calibri"/>
          <w:color w:val="000000"/>
        </w:rPr>
        <w:t xml:space="preserve"> успел.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Шикон запальчиво сунул руку в сумку, извлёк еще одну бутылочку, вытянул зубами пробку ,и выплюнув, отсалютовал Трантольстанеру.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тебя, Вимарк. Не повторяй моих ошибок. Живи и будь счастлив.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резко опрокинул содержимое бутылочки, и шумно п</w:t>
      </w:r>
      <w:r>
        <w:rPr>
          <w:rFonts w:ascii="Calibri" w:hAnsi="Calibri"/>
          <w:color w:val="000000"/>
        </w:rPr>
        <w:t>роглотил. Не прошло и минуты, как его лицо исказила страшная гримаса, он закашлялся, попытался вдохнуть и не смог. Глаза Шикона вылезли из орбит, он заскрёб пальцами горло, захрипел, свалился на пол и стал корчиться. Недолго. Вскоре застыл недвижимо, вывал</w:t>
      </w:r>
      <w:r>
        <w:rPr>
          <w:rFonts w:ascii="Calibri" w:hAnsi="Calibri"/>
          <w:color w:val="000000"/>
        </w:rPr>
        <w:t>ив распухший язык.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Трантольстанер, кажется, тоже забыл, как дышать. Король был мёртв. Перевёртыш смотрел на покойного правителя, и его охватывал ужас. Теперь люди решат, что это он убил Шикона. И на лёгкую смерть можно не рассчитывать. Может быть, пока стр</w:t>
      </w:r>
      <w:r>
        <w:rPr>
          <w:rFonts w:ascii="Calibri" w:hAnsi="Calibri"/>
          <w:color w:val="000000"/>
        </w:rPr>
        <w:t>ажники не опомнились, самому принять яд? Да, наверняка смерть будет мучительной, но всяко лучше того, что сделают с ним за убийство короля. Доппельгенгер вытянул пробку, поднёс смесь аконита и бруцина к губам. Сердце в груди испуганно перевернулось и затих</w:t>
      </w:r>
      <w:r>
        <w:rPr>
          <w:rFonts w:ascii="Calibri" w:hAnsi="Calibri"/>
          <w:color w:val="000000"/>
        </w:rPr>
        <w:t>ло. Ну вот и всё. Конец мучениям и страданиям. Да здравствуют тьма и холод загробного мира.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когда Трантольстанер уже готов был последовать за королём, он вдруг увидел лежащую рядом с покойником корону, отражающую золотым ребром свет факела.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к</w:t>
      </w:r>
      <w:r>
        <w:rPr>
          <w:rFonts w:ascii="Calibri" w:hAnsi="Calibri"/>
          <w:color w:val="000000"/>
        </w:rPr>
        <w:t>амеры открылась. Король Шикон, с непривычно задумчивым выражением на лице, вышел в коридор, держа факел и поправляя корону. Двое рыцарей-телохранителей покорно ожидали королевского решения, но тот молчал. Наконец, один из них не выдержал: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не передумал</w:t>
      </w:r>
      <w:r>
        <w:rPr>
          <w:rFonts w:ascii="Calibri" w:hAnsi="Calibri"/>
          <w:color w:val="000000"/>
        </w:rPr>
        <w:t>и, ваше величество?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А? Что? – удивлённо пробормотал Шикон, хлопая глазами, словно только очнувшись от глубокого сна. – О чем передумал?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Отпускать отравителя на волю, – пояснил второй.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Ах, вы об этом, – тихо сказал Шикон, и подумав, добавил: – Передум</w:t>
      </w:r>
      <w:r>
        <w:rPr>
          <w:rFonts w:ascii="Calibri" w:hAnsi="Calibri"/>
          <w:color w:val="000000"/>
        </w:rPr>
        <w:t>ал. Сдается мне, это была плохая идея. Таких, как он, нельзя отпускать.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 казнь отменяется?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мгновение показалось, что король даже испугался вопроса.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Казнить? Нет, нет! Я вообще не хочу, чтобы убивец покидал темницу. Пускай сидит в темноте и оди</w:t>
      </w:r>
      <w:r>
        <w:rPr>
          <w:rFonts w:ascii="Calibri" w:hAnsi="Calibri"/>
          <w:color w:val="000000"/>
        </w:rPr>
        <w:t>ночестве. Даже кормить и поить его не стоит.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Пускай помирает от жажды? – одобрительно хмыкнул второй рыцарь.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Например, – кивнул король. – А как бы вы с ним поступили?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бы и поступил. Хороший выбор, ваше величество. Долгая и страшная кончина.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Муч</w:t>
      </w:r>
      <w:r>
        <w:rPr>
          <w:rFonts w:ascii="Calibri" w:hAnsi="Calibri"/>
          <w:color w:val="000000"/>
        </w:rPr>
        <w:t>ительная лишь до той поры, пока он не лишится сил, и не впадёт в забытье, – возразил первый. – Если хотите, чтобы отравитель по-настоящему страдал, я бы советовал отдать его псам.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Псам? – завороженно повторил Шикон.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Псам, ваше величество. Молоссы на пс</w:t>
      </w:r>
      <w:r>
        <w:rPr>
          <w:rFonts w:ascii="Calibri" w:hAnsi="Calibri"/>
          <w:color w:val="000000"/>
        </w:rPr>
        <w:t xml:space="preserve">арне всегда голодные, злые. Если запустить в темницу несколько таких, думаю, они сожрут пленника заживо. Даже кости перегрызут. Конечно, смерть придёт быстрее, чем от жажды, но окажется гораздо, гораздо мучительнее. Я слышал, король Нойдамма частенько так </w:t>
      </w:r>
      <w:r>
        <w:rPr>
          <w:rFonts w:ascii="Calibri" w:hAnsi="Calibri"/>
          <w:color w:val="000000"/>
        </w:rPr>
        <w:t>поступает со своими врагами.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Хорошая идея, – глухо пробормотал Шикон. – Молодец. Так и сделайте. Пускай его съедят… и даже костей не оставят.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Трантольстанер, стараясь держаться уверенно и непринуждённо, позволил рыцарям проводить его в залу, где ожидал п</w:t>
      </w:r>
      <w:r>
        <w:rPr>
          <w:rFonts w:ascii="Calibri" w:hAnsi="Calibri"/>
          <w:color w:val="000000"/>
        </w:rPr>
        <w:t>осол Андарилии. Из короны он смог вытащить часть последних воспоминаний, привычек и особенностей характера короля, но ощущение, что его в любой момент раскусят, не покидало. Всё получилось слишком просто. Так не бывает. С другой стороны, ему уже нечего тер</w:t>
      </w:r>
      <w:r>
        <w:rPr>
          <w:rFonts w:ascii="Calibri" w:hAnsi="Calibri"/>
          <w:color w:val="000000"/>
        </w:rPr>
        <w:t>ять. Да и что изменилось? Всего лишь роль. А значит – мести быть. Только теперь посла отравит не виночерпий, а сам король.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Рыцари Шикона остановились напротив охраняющих вход рыцарей из сопровождения посла. И те, и другие вояки глянули друг на друга с холо</w:t>
      </w:r>
      <w:r>
        <w:rPr>
          <w:rFonts w:ascii="Calibri" w:hAnsi="Calibri"/>
          <w:color w:val="000000"/>
        </w:rPr>
        <w:t>дной враждебностью и застыли по разные стороны дверей. Трантольстанер неуверенно потоптался, собрался с силами и вошёл. В небольшом, тонущем в потёмках помещении, рядом с горящим камином стоял накрытый стол и пара глубоких кресел. В одном из них, спиной ко</w:t>
      </w:r>
      <w:r>
        <w:rPr>
          <w:rFonts w:ascii="Calibri" w:hAnsi="Calibri"/>
          <w:color w:val="000000"/>
        </w:rPr>
        <w:t xml:space="preserve"> входу, сидел посол.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«Значит, никаких торжеств, – подумал перевёртыш. – Только личная аудиенция. Что-ж, так даже лучше! Ни у кого не останется сомнений, что хозяин замка подло отравил гостя, нарушив все законы гостеприимства…»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Медленно пройдя к столу, Шикон остановился напротив посла. В кресле сидел лысый, крепкий мужчина с приятным, открытым лицом, на котором выделялись пристальные глаза. Какое-то время они молча смотрели друг на друга. Наконец, король опустился в свободное кре</w:t>
      </w:r>
      <w:r>
        <w:rPr>
          <w:rFonts w:ascii="Calibri" w:hAnsi="Calibri"/>
          <w:color w:val="000000"/>
        </w:rPr>
        <w:t>сло. Посол – младший брат короля Андарилии, Суовик Пиккорд, – улыбнулся, поднялся и глубоко поклонился.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От имени правителя Андарилии, приветствую Короля Бриттолии, и передаю пожелания доброго здравия. А также соболезнования об утрате, ваше величество, – </w:t>
      </w:r>
      <w:r>
        <w:rPr>
          <w:rFonts w:ascii="Calibri" w:hAnsi="Calibri"/>
          <w:color w:val="000000"/>
        </w:rPr>
        <w:t>голос посла оказался глубоким, бархатистым и удивительно мягким, для человека подобной комплекции. – Мой король искренне сочувствует вашему положению, так как сам овдовел несколько лет назад и прекрасно понимает, каково вам сейчас.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Шикон состроил почтённую</w:t>
      </w:r>
      <w:r>
        <w:rPr>
          <w:rFonts w:ascii="Calibri" w:hAnsi="Calibri"/>
          <w:color w:val="000000"/>
        </w:rPr>
        <w:t xml:space="preserve"> физиономию и медленно кивнул. Посол остался стоять, глядя на него непроницаемым взглядом. Король указал ему на кресло и только тогда посол сел.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Несмотря на непростые отношения между нашими государствами, – заговорил Суовик, сделав ударение на слове «неп</w:t>
      </w:r>
      <w:r>
        <w:rPr>
          <w:rFonts w:ascii="Calibri" w:hAnsi="Calibri"/>
          <w:color w:val="000000"/>
        </w:rPr>
        <w:t>ростые», – мы были рады получить приглашение на переговоры, ваше величество. Такие вещи, как здравый смысл, нынче не в цене. Однако, вы смогли нас приятно удивить.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Шикон, поёрзал в кресле, натянул вежливую улыбку. Посол, изучая его пристальными глазами, по</w:t>
      </w:r>
      <w:r>
        <w:rPr>
          <w:rFonts w:ascii="Calibri" w:hAnsi="Calibri"/>
          <w:color w:val="000000"/>
        </w:rPr>
        <w:t>дметил: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вы немногословны, ваше величество.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Король, заметно стушевавшись, прочистил горло и заговорил: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Рад взаимно, что вы ответили на моё приглашение, уважаемый герцог. Как здоровье его величества?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Благодарю, вполне сносно. Годы берут своё, король </w:t>
      </w:r>
      <w:r>
        <w:rPr>
          <w:rFonts w:ascii="Calibri" w:hAnsi="Calibri"/>
          <w:color w:val="000000"/>
        </w:rPr>
        <w:t>не молодеет. Вы, как никто другой, должны это понимать.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Шикон понимающе покивал, затем указал гостю на ломящийся от снеди стол.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Еды?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я не голоден.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Вина?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откажусь. Наслышаны мы, в Андарилии, о вашем избирательном вкусе. С удовольствием п</w:t>
      </w:r>
      <w:r>
        <w:rPr>
          <w:rFonts w:ascii="Calibri" w:hAnsi="Calibri"/>
          <w:color w:val="000000"/>
        </w:rPr>
        <w:t>опробую содержимое королевских погребов.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Шикон не выдержал прямого взгляда посла и принялся разливать вино по кубкам.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Прошу прощения, но не могли бы, уважаемый герцог, потормошить эти чертовы поленья? – попросил он. – Огонь едва тлеет, я уже чую как стар</w:t>
      </w:r>
      <w:r>
        <w:rPr>
          <w:rFonts w:ascii="Calibri" w:hAnsi="Calibri"/>
          <w:color w:val="000000"/>
        </w:rPr>
        <w:t>ческий холод подкрадывается к моим ступням.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Дрова в камине действительно давно не переворачивали, так что посол без лишних вопросов поднялся, взял кочергу и принялся за дело. Посол стоял спиной, а потому не видел, как Шикон трясущимися руками вытаскивает п</w:t>
      </w:r>
      <w:r>
        <w:rPr>
          <w:rFonts w:ascii="Calibri" w:hAnsi="Calibri"/>
          <w:color w:val="000000"/>
        </w:rPr>
        <w:t>робку из черной бутылочки и выливает содержимое в кубок. Когда гость вернулся в кресло, правитель Бриттолии уже ждал его с протянутой тарой.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Прошу.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Благодарствую.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Ну-с, как говорится, за доброе начало долгого мира?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Замечательные слова, – мягко улыб</w:t>
      </w:r>
      <w:r>
        <w:rPr>
          <w:rFonts w:ascii="Calibri" w:hAnsi="Calibri"/>
          <w:color w:val="000000"/>
        </w:rPr>
        <w:t>нулся посол и поставил кубок на стол. – Но всё же, прежде чем мы скрепим будущий союз сим праздным тостом, хотелось бы мне кое-что сказать. Позволите?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– кивнул король, но на мгновенье его лицо исказила недовольная гримаса.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хотел высказаться </w:t>
      </w:r>
      <w:r>
        <w:rPr>
          <w:rFonts w:ascii="Calibri" w:hAnsi="Calibri"/>
          <w:color w:val="000000"/>
        </w:rPr>
        <w:t>о вашем решении, – всё с той же мягкой улыбкой сказал Суовик. – Сколько лет уже враждуют наши королевства? С чего вообще славные предки пошли друг на друга огнём и мечом?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Шикон, казалось бы, задумался, но в итоге предложил ответить гостю. Что тот и сделал: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Пять столетий. Пятьсот с лишним долгих лет, мы никак не можем найти общий язык, зато раз за разом находим всё больше поводов друг друга ненавидеть. Различие в культурных традициях, обычаях, празднествах, понимании воли богов, тактике ведения войны… Да хо</w:t>
      </w:r>
      <w:r>
        <w:rPr>
          <w:rFonts w:ascii="Calibri" w:hAnsi="Calibri"/>
          <w:color w:val="000000"/>
        </w:rPr>
        <w:t>тя бы даже пристрастия в пище! Ведь неприязнь, нетерпимость, а впоследствии и ненависть, рождаются от чуждости. И если перебирать наши различия, то так можно до утра просидеть. Но если копнуть в корень конфликта, то все причины становятся просто смехотворн</w:t>
      </w:r>
      <w:r>
        <w:rPr>
          <w:rFonts w:ascii="Calibri" w:hAnsi="Calibri"/>
          <w:color w:val="000000"/>
        </w:rPr>
        <w:t>ыми. Мелочными. Совершенно несущественными. И наши предки этого не осознавали, ведь они даже не пробовали искать то, что нас объединяет. Кто-то, конечно, мог бы возразить, мол – что толку искать иголку общего в стогу раздора? Однако если бы они попробовали</w:t>
      </w:r>
      <w:r>
        <w:rPr>
          <w:rFonts w:ascii="Calibri" w:hAnsi="Calibri"/>
          <w:color w:val="000000"/>
        </w:rPr>
        <w:t>, то сразу бы поняли, что как раз-таки различий, всего-то на иголку, зато вот сходства – целый стог!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Шикон, судя по лицу, искренно удивлённый ответом, жестом предложил послу пояснить.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хотя бы взять самое очевидное. Мы – одного рода, ведь все мы люди. </w:t>
      </w:r>
      <w:r>
        <w:rPr>
          <w:rFonts w:ascii="Calibri" w:hAnsi="Calibri"/>
          <w:color w:val="000000"/>
        </w:rPr>
        <w:t>Мы братья, ведь родились и живем на одной земле. Мы поклоняемся одним и тем же богам. Приводить примеры нашей общности, так же можно до утра, но суть кроется в том, что мы сами уже не помним, почему друг друга невзлюбили. Осталось лишь чувство. Но здравомы</w:t>
      </w:r>
      <w:r>
        <w:rPr>
          <w:rFonts w:ascii="Calibri" w:hAnsi="Calibri"/>
          <w:color w:val="000000"/>
        </w:rPr>
        <w:t>слия в нём нет.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Посол убедился, что король его слушает – а тот слушал, едва не с открытым ртом! – и, порадовавшись этому, продолжил: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Несмотря на то, что я, как и мой брат, прекрасно понимаем данную правду, именно вы, Шикон Бриттольский, наконец, решились</w:t>
      </w:r>
      <w:r>
        <w:rPr>
          <w:rFonts w:ascii="Calibri" w:hAnsi="Calibri"/>
          <w:color w:val="000000"/>
        </w:rPr>
        <w:t xml:space="preserve"> сломать печать раздора и предложили ветвь перемирия. Если, конечно, данная встреча – не какая-то хитрая уловка, дабы заманить меня в свои владения. Но я отказываюсь в это верить.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Шикон, не сводил с гостя глаз, Суовик говорил: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кажется, что проблема н</w:t>
      </w:r>
      <w:r>
        <w:rPr>
          <w:rFonts w:ascii="Calibri" w:hAnsi="Calibri"/>
          <w:color w:val="000000"/>
        </w:rPr>
        <w:t>ашего положения, заключена в том, что власти сопутствует богатство. А золото, как всем известно, грязный металл. Оно затуманивает разум. Из-за чего там, где избранные должны бы заботиться о благе народа, мы – правители, – выбираем личностное обогащение. Жа</w:t>
      </w:r>
      <w:r>
        <w:rPr>
          <w:rFonts w:ascii="Calibri" w:hAnsi="Calibri"/>
          <w:color w:val="000000"/>
        </w:rPr>
        <w:t>дность, желание заполучить больше, жить лучше и возноситься над остальными, губит нас. Ибо, научившись брать, мы разучиваемся отдавать. Забываем о своем истинном предназначении – заботиться о подданных. О тех, кто доверил нам свои жизни и судьбы. И выходит</w:t>
      </w:r>
      <w:r>
        <w:rPr>
          <w:rFonts w:ascii="Calibri" w:hAnsi="Calibri"/>
          <w:color w:val="000000"/>
        </w:rPr>
        <w:t xml:space="preserve"> так, что у крупиц есть всё, а у большинства – ничего. И в борьбе за последний кусок хлеба, люди начинают превращаться в зверей. Они учатся воровать, грабить, убивать – и явно не от лучшей доли. Я верю в то, что никто из нас не приходит в мир изначально зл</w:t>
      </w:r>
      <w:r>
        <w:rPr>
          <w:rFonts w:ascii="Calibri" w:hAnsi="Calibri"/>
          <w:color w:val="000000"/>
        </w:rPr>
        <w:t>ым. Мы становимся таковыми волей случая и обстоятельствами, в которых нам приходится выживать. Ну, подумайте сами – кто, в здравом уме, возьмётся за меч и пойдёт отнимать жизни, если у него есть всё, что нужно для счастливой жизни? Ответ ведь очевиден! Одн</w:t>
      </w:r>
      <w:r>
        <w:rPr>
          <w:rFonts w:ascii="Calibri" w:hAnsi="Calibri"/>
          <w:color w:val="000000"/>
        </w:rPr>
        <w:t xml:space="preserve">ако так просто обвинить в своих несчастиях кого-то другого. Перенести ответственность. Но, на самом деле, ответственность за грехи людские лежит именно на нас, – на тех, кто правит. Ведь это мы решаем, как будет жить простой народ. И сдается мне, что если </w:t>
      </w:r>
      <w:r>
        <w:rPr>
          <w:rFonts w:ascii="Calibri" w:hAnsi="Calibri"/>
          <w:color w:val="000000"/>
        </w:rPr>
        <w:t>бы правители людские, хотя бы раз попробовали жить не для себя, но для людей, то мир наш явно стал бы лучше.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Суовик Пиккорд тихо вздохнул и, оторвавшись от созерцания огня в камине, посмотрел на зачарованного Шикона.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Перейдём же к сути, ваше величество. </w:t>
      </w:r>
      <w:r>
        <w:rPr>
          <w:rFonts w:ascii="Calibri" w:hAnsi="Calibri"/>
          <w:color w:val="000000"/>
        </w:rPr>
        <w:t xml:space="preserve">Ваше великодушное предложение отдать нам спорные земли, в борьбе за которые погибло уже столько хороших людей, наконец, открыло глаза моему брату. Я убедил его в том, что данное предложение дружбы и мира – дело благое, во благо служащее. И ваш благородный </w:t>
      </w:r>
      <w:r>
        <w:rPr>
          <w:rFonts w:ascii="Calibri" w:hAnsi="Calibri"/>
          <w:color w:val="000000"/>
        </w:rPr>
        <w:t>жест помог мне убедить его, ответить не менее благородно. Мы отказываемся от притязаний на спорные земли и все богатства, что они хранят. Единственное условие, – нет! – даже не условие, а просьба: примите часть наших подданных, живущих на отшибе, чтобы они</w:t>
      </w:r>
      <w:r>
        <w:rPr>
          <w:rFonts w:ascii="Calibri" w:hAnsi="Calibri"/>
          <w:color w:val="000000"/>
        </w:rPr>
        <w:t xml:space="preserve"> рука об руку, смогли заботиться о добром крае. Взращивать на златых полях пшеницу, ловить в глубоких реках рыбу, и растить детей на земле, где Бриттолия и Андарилия, наконец-то, научились жить как друзья, а не враги.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Шикон долго молчал. На его одутловатом</w:t>
      </w:r>
      <w:r>
        <w:rPr>
          <w:rFonts w:ascii="Calibri" w:hAnsi="Calibri"/>
          <w:color w:val="000000"/>
        </w:rPr>
        <w:t>, хранящем последствия хронического пьянства лице, разыгралась целая баталия эмоций и чувств.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Так, каков ваш ответ? Вы согласны, ваше величество?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наконец, тихо ответил король Бриттолии. – Да, конечно же, согласен.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 славно! – улыбнулся посо</w:t>
      </w:r>
      <w:r>
        <w:rPr>
          <w:rFonts w:ascii="Calibri" w:hAnsi="Calibri"/>
          <w:color w:val="000000"/>
        </w:rPr>
        <w:t>л, на этот раз искренне и открыто. – Я рад, что вы один из немногих, кто действительно понимает свою роль в жизни народа. Ведь там, где жируют десятки, всегда голодают тысячи. Но я верю, что общими усилиями и вашим примером мы сможем достичь той поры, когд</w:t>
      </w:r>
      <w:r>
        <w:rPr>
          <w:rFonts w:ascii="Calibri" w:hAnsi="Calibri"/>
          <w:color w:val="000000"/>
        </w:rPr>
        <w:t>а все люди будут жить в гармонии и чести. Выпьем же за это, ваше величество!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Суовик взял кубок и поднялся с кресла. Шикон с трудом последовав его примеру, казалось бы, едва держался на ногах.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славное начало славной поры! – улыбнулся посол, чокаясь с к</w:t>
      </w:r>
      <w:r>
        <w:rPr>
          <w:rFonts w:ascii="Calibri" w:hAnsi="Calibri"/>
          <w:color w:val="000000"/>
        </w:rPr>
        <w:t>оролём. – За мир.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него, – едва выдавил Шикон, глядя, как посол подносит ко рту кубок с отравленным вином.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Суовик Пиккорд, великий герцог и брат короля Андарилии, оказался по-настоящему удивлён этой встречей. Он был наслышан о Шиконе Пьянице и </w:t>
      </w:r>
      <w:r>
        <w:rPr>
          <w:rFonts w:ascii="Calibri" w:hAnsi="Calibri"/>
          <w:color w:val="000000"/>
        </w:rPr>
        <w:t>до последнего сомневался, что всё это не какая-то гнусная уловка. Герцогу стоило многих усилий убедить брата позволить ему отправится на переговоры в стан давнего врага. Но риск оправдался. Король Бриттолии оказался совсем другим человеком. Суовик понял эт</w:t>
      </w:r>
      <w:r>
        <w:rPr>
          <w:rFonts w:ascii="Calibri" w:hAnsi="Calibri"/>
          <w:color w:val="000000"/>
        </w:rPr>
        <w:t>о сразу, как только увидел его глаза – глубокие, задумчивые и печальные, хранящие отпечаток тяжёлого бремени. Всё остальное было лишь формальностью. И теперь оставалось лишь испить благородного напитка за успех новоиспечённого союза.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Суовик уже чувствовал </w:t>
      </w:r>
      <w:r>
        <w:rPr>
          <w:rFonts w:ascii="Calibri" w:hAnsi="Calibri"/>
          <w:color w:val="000000"/>
        </w:rPr>
        <w:t>пьянящий аромат, почти ощущал дивный вкус напитка на губах, когда неожиданно Шикон всхлипнул и, закатив глаза, стал падать. Посол успел подхватить его, удержать, хотя это стоило ему не малых усилий.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в порядке, ваше величество? – с искренней озабоченно</w:t>
      </w:r>
      <w:r>
        <w:rPr>
          <w:rFonts w:ascii="Calibri" w:hAnsi="Calibri"/>
          <w:color w:val="000000"/>
        </w:rPr>
        <w:t>стью спросил он.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Ох… да… Благодарю вас. В глазах всё потемнело, мне стало дурно…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Видимо, из-за духоты! – цокнул языком посол. – Нам следует выйти на воздух, подышать.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и поступим, – глаза Шикона округлились, на лице появилось сожаление. – Я благод</w:t>
      </w:r>
      <w:r>
        <w:rPr>
          <w:rFonts w:ascii="Calibri" w:hAnsi="Calibri"/>
          <w:color w:val="000000"/>
        </w:rPr>
        <w:t>арен вам, мой друг. Сегодня вы меня… спасли.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король почувствовал себя лучше, Суовик отпустил его и поднял пустой кубок.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Моя вина! – смутился король. – Прошу прощения, я не хотел.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Главное – я удержал вас. Цена не высока.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– улыбнулся Шикон. – Пойдёмте прогуляемся до моих погребов, а затем насладимся волшебством северных ночей.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удовольствием, ваше величество.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Король и герцог двинулись к дверям. У порога Шикон остановился, заглянул в глаза послу и протянул ему </w:t>
      </w:r>
      <w:r>
        <w:rPr>
          <w:rFonts w:ascii="Calibri" w:hAnsi="Calibri"/>
          <w:color w:val="000000"/>
        </w:rPr>
        <w:t>открытую ладонь. Суовик ответил рукопожатием.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Теперь, когда все пакты состоялись, мне хочется узнать одну лишь вещь. Скажите, ваше величество, что подвигло вас на данное решение?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Бриттолии Шикон Пьяница, которого позже прозовут Шикон Плут, долго с</w:t>
      </w:r>
      <w:r>
        <w:rPr>
          <w:rFonts w:ascii="Calibri" w:hAnsi="Calibri"/>
          <w:color w:val="000000"/>
        </w:rPr>
        <w:t>мотрел послу в глаза, а затем произнёс: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Когда не стало королевы, я горевал. Но стоя на краю, очнулся ото сна. И мир предстал другими красками. Я размышлял о жизни, смерти. Осознавал свои ошибки… осмысливал ту роль, что мне дарована богами. Тогда спросил </w:t>
      </w:r>
      <w:r>
        <w:rPr>
          <w:rFonts w:ascii="Calibri" w:hAnsi="Calibri"/>
          <w:color w:val="000000"/>
        </w:rPr>
        <w:t>себя я, – что в итоге? Кем я останусь в памяти людей? И понял – время есть, пускай его немного. Могу еще я что-то изменить. И захотелось мне попробовать иного рода… успеть для королевства Королём побыть.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21887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121887">
      <w:pPr>
        <w:pStyle w:val="a5"/>
        <w:jc w:val="both"/>
      </w:pPr>
    </w:p>
    <w:p w:rsidR="00000000" w:rsidRDefault="00121887">
      <w:pPr>
        <w:pStyle w:val="a5"/>
        <w:jc w:val="both"/>
      </w:pPr>
    </w:p>
    <w:p w:rsidR="00000000" w:rsidRDefault="0012188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2188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 «Про</w:t>
      </w:r>
      <w:r>
        <w:rPr>
          <w:color w:val="000000"/>
          <w:sz w:val="18"/>
          <w:szCs w:val="18"/>
        </w:rPr>
        <w:t xml:space="preserve">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2188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21887"/>
    <w:rsid w:val="0012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D6BB9AB-EF12-4BEA-8132-E7353DED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6861</Words>
  <Characters>39679</Characters>
  <Application>Microsoft Office Word</Application>
  <DocSecurity>4</DocSecurity>
  <Lines>715</Lines>
  <Paragraphs>197</Paragraphs>
  <ScaleCrop>false</ScaleCrop>
  <Company/>
  <LinksUpToDate>false</LinksUpToDate>
  <CharactersWithSpaces>46655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Доппельгенгер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