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307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Бог из Машины</w:t>
      </w:r>
    </w:p>
    <w:p w:rsidR="00000000" w:rsidRDefault="00623075">
      <w:pPr>
        <w:jc w:val="both"/>
        <w:rPr>
          <w:rFonts w:eastAsia="Times New Roman"/>
        </w:rPr>
      </w:pP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Эту историю поведал мне мой дед. Бывший моряк, известный как человек весьма практичный и начисто лишенный какой-либо веры во все сверхъестественное.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все же, даже будучи прекрасно осведомленным обо всех этих его качествах, я бы ни за что не поверил ему, если бы однажды мой дед в подтверждение своих слов не продемонстрировал мне потрепанный полуистлевший дневник. Дневник последней уцелевшей жительницы </w:t>
      </w:r>
      <w:r>
        <w:rPr>
          <w:rFonts w:ascii="Calibri" w:hAnsi="Calibri"/>
          <w:color w:val="000000"/>
        </w:rPr>
        <w:t>Туманного острова.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история началась в далеком тысяча девятьсот шестьдесят третьем году, когда мой дед – в то время еще веселый и полный самых немыслимых надежд двадцатипятилетний парень, был простым матросом и служил на корабле “Новая надежда”.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в м</w:t>
      </w:r>
      <w:r>
        <w:rPr>
          <w:rFonts w:ascii="Calibri" w:hAnsi="Calibri"/>
          <w:color w:val="000000"/>
        </w:rPr>
        <w:t>есяц этот корабль пришвартовывался к Туманному острову, на котором обитало примерно двести человек - преимущественно рыбаки с их семьями, сгружал им провизию и товары первой необходимости.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Столь редкие посещения этого Богом забытого места, как утверждал мо</w:t>
      </w:r>
      <w:r>
        <w:rPr>
          <w:rFonts w:ascii="Calibri" w:hAnsi="Calibri"/>
          <w:color w:val="000000"/>
        </w:rPr>
        <w:t>й дед, были напрямую связаны с крайне неблагоприятными погодными условиями и острыми подводными рифами, которые сильно затрудняли путь любому кораблю.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же люди не покинули подобное место? – можете спросить меня вы. Не знаю. Может быть, из-за большого</w:t>
      </w:r>
      <w:r>
        <w:rPr>
          <w:rFonts w:ascii="Calibri" w:hAnsi="Calibri"/>
          <w:color w:val="000000"/>
        </w:rPr>
        <w:t xml:space="preserve"> обилия рыбы, или мягкого климата, а может быть, люди просто привыкли жить на той земле, где рождались и умирали их бабушки и прабабушки, деды и прадеды, и просто не представляли себе жизни в каком-то ином месте. Как бы то ни было, все это не имеет значени</w:t>
      </w:r>
      <w:r>
        <w:rPr>
          <w:rFonts w:ascii="Calibri" w:hAnsi="Calibri"/>
          <w:color w:val="000000"/>
        </w:rPr>
        <w:t>я. Для моего рассказа это не имеет никакого значения.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Пришвартовавшись, мой дедушка в компании с другими матросами обычно шел в поселок, и, выпив пару стаканов дешевого пива в местном баре “Золотая луна”, делился последними новостями с местными жителями, а</w:t>
      </w:r>
      <w:r>
        <w:rPr>
          <w:rFonts w:ascii="Calibri" w:hAnsi="Calibri"/>
          <w:color w:val="000000"/>
        </w:rPr>
        <w:t xml:space="preserve"> затем, забрав соленую рыбу и груз консервов, производимых на местном рыбокомбинате, возвращался обратно на корабль.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случилось на седьмом году его плавания.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Пересказывая мне тот случай, причем, при каждом его последующем пересказе эта история обрастала</w:t>
      </w:r>
      <w:r>
        <w:rPr>
          <w:rFonts w:ascii="Calibri" w:hAnsi="Calibri"/>
          <w:color w:val="000000"/>
        </w:rPr>
        <w:t xml:space="preserve"> все новыми и новыми мелкими подробностями, раз от раза становясь всем мрачней и загадочней, дедушка, обычно говорил мне, что почувствовал неладное, как только вступил на землю острова.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Впрочем, городок, в котором обитали рыбаки, всегда производил на него </w:t>
      </w:r>
      <w:r>
        <w:rPr>
          <w:rFonts w:ascii="Calibri" w:hAnsi="Calibri"/>
          <w:color w:val="000000"/>
        </w:rPr>
        <w:t>крайне тягостное и гнетущее впечатление.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Вообразите себе небольшой рыбачий поселок, застроенный безликими серыми домами начала двадцатого века, чьим главным украшением служит полуразвалившаяся церковь да рыбокомбинат, который является единственным доступны</w:t>
      </w:r>
      <w:r>
        <w:rPr>
          <w:rFonts w:ascii="Calibri" w:hAnsi="Calibri"/>
          <w:color w:val="000000"/>
        </w:rPr>
        <w:t>м источником дохода для местный жителей, и который наполняет воздух на многие мили вокруг никогда непереносимой удушливой рыбной вонью, и вы поймете, что такое Туманный остров.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раз, когда команда “Новой надежды” высадилась на берег, ни они, ни дедушк</w:t>
      </w:r>
      <w:r>
        <w:rPr>
          <w:rFonts w:ascii="Calibri" w:hAnsi="Calibri"/>
          <w:color w:val="000000"/>
        </w:rPr>
        <w:t>а не заметили ничего необычного. Разве что на пирсе их не встретила обычная толпа вездесущий ребятни.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 мере того, как матросы продвигались к центру поселка, каждый из них поневоле начал отмечать нечто странное.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то, что сейчас был разгар дн</w:t>
      </w:r>
      <w:r>
        <w:rPr>
          <w:rFonts w:ascii="Calibri" w:hAnsi="Calibri"/>
          <w:color w:val="000000"/>
        </w:rPr>
        <w:t>я, на улицах города не было ни одной живой души, а в самом городе царила гнетущая тишина.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черными закоптелыми трубами домов не вздымался ни один дымок, а шпиль высокой некрашеной колокольни холодно маячил на фоне туманного горизонта.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что весь</w:t>
      </w:r>
      <w:r>
        <w:rPr>
          <w:rFonts w:ascii="Calibri" w:hAnsi="Calibri"/>
          <w:color w:val="000000"/>
        </w:rPr>
        <w:t xml:space="preserve"> город будто вымер.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Почувствовав, что тут что-то явно не так, капитан корабля велел своим матросам разделиться. Часть из них направилась в церковь. Часть пошла к дому мэра. Часть - в полицейский участок. А сам капитан вместе с моим дедом, человеком, которо</w:t>
      </w:r>
      <w:r>
        <w:rPr>
          <w:rFonts w:ascii="Calibri" w:hAnsi="Calibri"/>
          <w:color w:val="000000"/>
        </w:rPr>
        <w:t>му он доверял больше всего, отправился на рыбокомбинат.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месте рассказа мой дедушка всегда ненадолго замолкал и просил налить ему полстакана виски.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Обычно спиртное быстро развязывало старику язык, и он, закрыв свои глаза морщинистой рукой, под кожей </w:t>
      </w:r>
      <w:r>
        <w:rPr>
          <w:rFonts w:ascii="Calibri" w:hAnsi="Calibri"/>
          <w:color w:val="000000"/>
        </w:rPr>
        <w:t>которой подобно червям извивались набухшие синие вены, начинал как умел (мой дед вовсе не был талантливым писателем или поэтом. Более того, как я говорил ранее, он был человеком довольно ограниченного словарного запаса и весьма скудного воображения), начин</w:t>
      </w:r>
      <w:r>
        <w:rPr>
          <w:rFonts w:ascii="Calibri" w:hAnsi="Calibri"/>
          <w:color w:val="000000"/>
        </w:rPr>
        <w:t>ал как мог пересказывать те смутные, жуткие ощущения, которые он испытал при виде опустевших, будто тронутых печатью обреченности домов.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в кресле-качалке установленном рядом со стеной на которой висела высушенная рыба-меч и раззявленные акульи челюсти</w:t>
      </w:r>
      <w:r>
        <w:rPr>
          <w:rFonts w:ascii="Calibri" w:hAnsi="Calibri"/>
          <w:color w:val="000000"/>
        </w:rPr>
        <w:t xml:space="preserve"> – трофеи его былых побед, дед рассказывал мне, как направляясь к комбинату, они с капитаном шли по вымершему городу, и облик этих кривых и узких улиц, казалось насквозь пронизанных тленом, упадком и разложением, в сочетании с неизвестно откуда возникшей в</w:t>
      </w:r>
      <w:r>
        <w:rPr>
          <w:rFonts w:ascii="Calibri" w:hAnsi="Calibri"/>
          <w:color w:val="000000"/>
        </w:rPr>
        <w:t xml:space="preserve"> его голове отчетливой </w:t>
      </w:r>
      <w:r>
        <w:rPr>
          <w:rFonts w:ascii="Calibri" w:hAnsi="Calibri"/>
          <w:color w:val="000000"/>
        </w:rPr>
        <w:lastRenderedPageBreak/>
        <w:t>мыслью об опустевших, гниющих домах, отданных на растерзание крысам, тараканам, паукам и дождевым червям, невольно рождал в сознании моего деда атмосферу первобытного, поистине животного ужаса.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Завод по производству рыбных консервов,</w:t>
      </w:r>
      <w:r>
        <w:rPr>
          <w:rFonts w:ascii="Calibri" w:hAnsi="Calibri"/>
          <w:color w:val="000000"/>
        </w:rPr>
        <w:t xml:space="preserve"> как и все вокруг, был пуст и безмолвен. Лишенные человеческого руководства и поддержки его могучие механизмы замерли и остановились. Они напоминали моему деду динозавров, застывших за мгновенье до того, как их смела с лица Земли горячая, поднятая метеорит</w:t>
      </w:r>
      <w:r>
        <w:rPr>
          <w:rFonts w:ascii="Calibri" w:hAnsi="Calibri"/>
          <w:color w:val="000000"/>
        </w:rPr>
        <w:t>ным взрывом волна.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отчетливо ощущался какой-то странный запах. Не такой как всегда. А на бетонном полу виднелись лужи засохшей крови. Велев моему деду не двигаться с места, капитан подошел к одной из них, и, нагнувшись, поднял что-то с земли. Что</w:t>
      </w:r>
      <w:r>
        <w:rPr>
          <w:rFonts w:ascii="Calibri" w:hAnsi="Calibri"/>
          <w:color w:val="000000"/>
        </w:rPr>
        <w:t xml:space="preserve"> именно мой дед не успел разглядеть.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Вздрогнув, мужчина зажал свою находку в кулаке, а когда вернулся обратно к деду, медленно разжал его. На ладони у капитана “Новой надежды” лежали отрубленные человеческие пальцы. Больше они не нашли в этом заброшенном г</w:t>
      </w:r>
      <w:r>
        <w:rPr>
          <w:rFonts w:ascii="Calibri" w:hAnsi="Calibri"/>
          <w:color w:val="000000"/>
        </w:rPr>
        <w:t>ороде ничего, как ни искали, но в одном из домов мой дед случайно наткнулся на дневник некой Элен Маршанси. Ниже я приведу вам текст из этого дневника.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“Восемнадцатое июня тысяча девятьсот шестьдесят третьего года. Сегодня мой муж вернулся с крайне необычной находкой. Он рыбачил далеко от берега. Дальше чем обычно. Почти у самого рифа Морского Дьявола.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я тысячу раз просила его не заплывать так дале</w:t>
      </w:r>
      <w:r>
        <w:rPr>
          <w:rFonts w:ascii="Calibri" w:hAnsi="Calibri"/>
          <w:color w:val="000000"/>
        </w:rPr>
        <w:t>ко! Он прекрасно знает насколько опасно это место, и сколько лодок уже затонуло там.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последнее время дела идут не очень. В сети стало попадать все меньше и меньше рыбы. Еще пара таких недель и в поселке наступит голод.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принес с собой странную вещь.</w:t>
      </w:r>
      <w:r>
        <w:rPr>
          <w:rFonts w:ascii="Calibri" w:hAnsi="Calibri"/>
          <w:color w:val="000000"/>
        </w:rPr>
        <w:t xml:space="preserve"> Какой-то ржавый металлолом. Мы отнесли его находку на кухню и поставили на стол. И когда мы очистили ее от налипших водорослей и донного ила… Нет!  Я решительно не представлю, что это такое!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Длинной и шириной она была около метра. Может быть чуть меньше. </w:t>
      </w:r>
      <w:r>
        <w:rPr>
          <w:rFonts w:ascii="Calibri" w:hAnsi="Calibri"/>
          <w:color w:val="000000"/>
        </w:rPr>
        <w:t>На вид эта вещь выглядела как беспорядочное нагромождение шестеренок, тросов, шкивов, винтов покрытых густым слоем ржавчины.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подумав, мой муж сказал, что это, наверное, часть корабля, самолета или даже упавшего советского спутника.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не походи</w:t>
      </w:r>
      <w:r>
        <w:rPr>
          <w:rFonts w:ascii="Calibri" w:hAnsi="Calibri"/>
          <w:color w:val="000000"/>
        </w:rPr>
        <w:t xml:space="preserve">ло на спутник. ЭТО ни на что не походило! Хотя, если подумать, машина смутно напоминала мне внутренности механических часов. Те, что я однажды </w:t>
      </w:r>
      <w:r>
        <w:rPr>
          <w:rFonts w:ascii="Calibri" w:hAnsi="Calibri"/>
          <w:color w:val="000000"/>
        </w:rPr>
        <w:lastRenderedPageBreak/>
        <w:t>видела будучи ребенком. Это было похоже на то, будто кто-то огромный, кто-то неведомый разобрал несколько старинн</w:t>
      </w:r>
      <w:r>
        <w:rPr>
          <w:rFonts w:ascii="Calibri" w:hAnsi="Calibri"/>
          <w:color w:val="000000"/>
        </w:rPr>
        <w:t>ых башенных часов, а затем собрал их в нечто. Нечто новое. Нечто неописуемое. Нечто…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муж отнес свою находку в бар, надеясь, что кто-то из его друзей механиков сможет сказать ему, что это такое. Но никто ничего не знал.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Лари Финч, вот дурак! Но он и по </w:t>
      </w:r>
      <w:r>
        <w:rPr>
          <w:rFonts w:ascii="Calibri" w:hAnsi="Calibri"/>
          <w:color w:val="000000"/>
        </w:rPr>
        <w:t>жизни такой! Сказал, что это может быть скульптура. Произведение одного из “новомодных” художников, которую кто-то нечаянно уронил, или специально сбросил с проплывающего мимо корабля. На что Джейн Макгрудер, лучшая подруга Хелен Лонг, вполне резонно возра</w:t>
      </w:r>
      <w:r>
        <w:rPr>
          <w:rFonts w:ascii="Calibri" w:hAnsi="Calibri"/>
          <w:color w:val="000000"/>
        </w:rPr>
        <w:t>зила ему, что вокруг нашего острова вот уже двести лет как не проплывал ни один корабль. “Новая надежда” разумеется, не в счет.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ними завязалась недолгая перепалка, во время которой Альберт Финн, (будь он неладен!) сунул руку в эту машину.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 он ув</w:t>
      </w:r>
      <w:r>
        <w:rPr>
          <w:rFonts w:ascii="Calibri" w:hAnsi="Calibri"/>
          <w:color w:val="000000"/>
        </w:rPr>
        <w:t>ерял прибывшего врача, и всех тех, кто желал его слушать, что под слоем ржавчины он различил знакомый блеск. Блеск золота.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Альберт уколол палец о какую-то острую деталь механизма и… машина, машина пришла в движение! Будто проснувшись от тяжелого, долгого, </w:t>
      </w:r>
      <w:r>
        <w:rPr>
          <w:rFonts w:ascii="Calibri" w:hAnsi="Calibri"/>
          <w:color w:val="000000"/>
        </w:rPr>
        <w:t>вынужденного сна, она заработала, сбросив с себя ржавчину, ее колесики, шестеренки и винтики пришли в движение, и бедняга Альберт лишился пальца!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еще было не самым страшным! Самым страшным был звук, который издавала Машина. Ужасный визг, стон и скре</w:t>
      </w:r>
      <w:r>
        <w:rPr>
          <w:rFonts w:ascii="Calibri" w:hAnsi="Calibri"/>
          <w:color w:val="000000"/>
        </w:rPr>
        <w:t>жет, неописуемый вой, в котором было что-то от звука зубоврачебного сверла.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этого причиняющего невыносимую боль звука все люди начали сходить с ума. Мой муж и пара его приятелей, все здоровые и крепкие ребята, пытались остановить Машину, заставить ее за</w:t>
      </w:r>
      <w:r>
        <w:rPr>
          <w:rFonts w:ascii="Calibri" w:hAnsi="Calibri"/>
          <w:color w:val="000000"/>
        </w:rPr>
        <w:t>молчать.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били ее ногами, лупили по ней всем, что попадалось им под руку, но все было безрезультатно. Наконец мой муж и его друзья последовали примеру всех остальных. Не выдержав визга и скрежета, они выбежали из бара.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утру Машина утихла.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Примерно чер</w:t>
      </w:r>
      <w:r>
        <w:rPr>
          <w:rFonts w:ascii="Calibri" w:hAnsi="Calibri"/>
          <w:color w:val="000000"/>
        </w:rPr>
        <w:t>ез час после того как все это наконец закончилось, мой муж надел на руки свои самые плотные и крепкие перчатки и отнес свою находку в наш гараж.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Предчувствуя, беду я умоляла его избавиться от этого жуткого механизма, отнести Машину туда, где он нашел ее, н</w:t>
      </w:r>
      <w:r>
        <w:rPr>
          <w:rFonts w:ascii="Calibri" w:hAnsi="Calibri"/>
          <w:color w:val="000000"/>
        </w:rPr>
        <w:t>о мой супруг неожиданно заупрямился. Он сказал, что хочет выяснить, что это за штука, почему она вдруг активизировалась и как она работает без топлива, а если не получится, то сдать ее в металлолом.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часов спустя к нам в гости пришел преподобный С</w:t>
      </w:r>
      <w:r>
        <w:rPr>
          <w:rFonts w:ascii="Calibri" w:hAnsi="Calibri"/>
          <w:color w:val="000000"/>
        </w:rPr>
        <w:t>тефан. В прошлом он был механиком и поэтому хотел взглянуть на странную находку. Мой муж не возражал. Выпив по чашке крепкого кофе, мужчины скрылись в гараже.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обеду никто из них так и не вернулся. Я хотела было зайти в гараж, но, вспомнив жуткие звуки, к</w:t>
      </w:r>
      <w:r>
        <w:rPr>
          <w:rFonts w:ascii="Calibri" w:hAnsi="Calibri"/>
          <w:color w:val="000000"/>
        </w:rPr>
        <w:t>оторые издавала Машина, не осмелилась.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Наступил поздний вечер, а мужа все не было. Впрочем, я не сильно беспокоилась, ибо последние пару лет он частенько надолго пропадал в гараже. Возможно, виной нашего с ним взаимного отчуждения послужил тот факт, что я </w:t>
      </w:r>
      <w:r>
        <w:rPr>
          <w:rFonts w:ascii="Calibri" w:hAnsi="Calibri"/>
          <w:color w:val="000000"/>
        </w:rPr>
        <w:t>не могла иметь детей. А вот Хелен - могла. Могла и имела. Ее ребенок, родившийся у нее шесть месяцев назад, был от моего мужа. И весь поселок знал об этом.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часах было три часа ночи. Устав ждать мужа я отправилась в постель.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я обнаружила его на кух</w:t>
      </w:r>
      <w:r>
        <w:rPr>
          <w:rFonts w:ascii="Calibri" w:hAnsi="Calibri"/>
          <w:color w:val="000000"/>
        </w:rPr>
        <w:t>не. Мой супруг пил растворимый кофе и с мрачным видом жевал свой вчерашний бутерброд. Он выглядел очень уставшим. Смешно сказать, но в первую секунду как только я вошла на кухню, я приняла своего мужа, того с кем прожила десять счастливых лет брака, за чуж</w:t>
      </w:r>
      <w:r>
        <w:rPr>
          <w:rFonts w:ascii="Calibri" w:hAnsi="Calibri"/>
          <w:color w:val="000000"/>
        </w:rPr>
        <w:t>ого, совершенно незнакомого мне человека!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вопрос что он так долго делал в гараже, мужчина окинул меня таким взглядом, от которого мороз пробежал по всему моему телу. Муж сказал мне, что священник забрал Машину и отнес ее к себе домой.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признаться, ч</w:t>
      </w:r>
      <w:r>
        <w:rPr>
          <w:rFonts w:ascii="Calibri" w:hAnsi="Calibri"/>
          <w:color w:val="000000"/>
        </w:rPr>
        <w:t>то услышав эту новость, я вздохнула с немалым облегчением.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пару дней я, да и весь поселок забыли о странной находке моего благоверного. Тем более, что у нас были и более важные проблемы: вот уже шестой день рыбаки возвращались без улова.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нескольк</w:t>
      </w:r>
      <w:r>
        <w:rPr>
          <w:rFonts w:ascii="Calibri" w:hAnsi="Calibri"/>
          <w:color w:val="000000"/>
        </w:rPr>
        <w:t>о дней, и однажды зайдя в бар, я увидела отца Стефана. Священник сидел, потягивая свое любимое пиво. Левая его рука была замотана бинтами.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Рыбы все не было.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еще пару дней отец Стефан велел всем нам собраться в церкви. Мы пришли. На этот раз обе руки священника были в бинтах. Жестом он указал нам на помещенную на алтаре Машину. Шестеренки, тросы, гайки, винтики. И никакого, ни малейшего следа ржавчины! М</w:t>
      </w:r>
      <w:r>
        <w:rPr>
          <w:rFonts w:ascii="Calibri" w:hAnsi="Calibri"/>
          <w:color w:val="000000"/>
        </w:rPr>
        <w:t>ашина сияла и переливалась так, что на нее было больно смотреть глазам.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Будто только что сошла с конвейера, - восхищенно сказал кто-то в толпе. Кто именно я так и не узнала.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это произошло.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Стефан сказал нам, что знает, почему ушла рыба. Знае</w:t>
      </w:r>
      <w:r>
        <w:rPr>
          <w:rFonts w:ascii="Calibri" w:hAnsi="Calibri"/>
          <w:color w:val="000000"/>
        </w:rPr>
        <w:t>т, кто создал эту Машину. Он сказал нам, что ее создал сам Бог.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сказал что Бог – гневается на нас, и чтобы умилостивить Его, мы должны приносить Священной Машине кровавые жертвы.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водрузил на алтарь клетку, вынул из нее пищавшего котен</w:t>
      </w:r>
      <w:r>
        <w:rPr>
          <w:rFonts w:ascii="Calibri" w:hAnsi="Calibri"/>
          <w:color w:val="000000"/>
        </w:rPr>
        <w:t>ка, а затем…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Машина снова ожила. Вновь послышался стон, лязг и скрежет. Люди хотели бежать из церкви, но мой муж и пара его друзей преградили им путь, а отце Стефан, перекрикивая вой Машины, продолжил говорить.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сказал нам, что вой Машины - это голос Бог</w:t>
      </w:r>
      <w:r>
        <w:rPr>
          <w:rFonts w:ascii="Calibri" w:hAnsi="Calibri"/>
          <w:color w:val="000000"/>
        </w:rPr>
        <w:t>а, который становится громче, если мы отворачиваемся от Него, и тише, если мы приносим ему пожертвования. Он сказал, что если мы будем приносить жертвы, рыба вернется.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мы приносили. Мы принесли в жертву Машине всех бездомных кошек и собак, а она, скрежещ</w:t>
      </w:r>
      <w:r>
        <w:rPr>
          <w:rFonts w:ascii="Calibri" w:hAnsi="Calibri"/>
          <w:color w:val="000000"/>
        </w:rPr>
        <w:t>а и воя, затягивала их внутрь себя. А затем она росла. Мертвый механизм увеличивался и рос как живое существо!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можете счесть меня сумасшедшей, и может быть, я действительно сошла с ума. По крайней мере, я молюсь, чтобы это было именно так, и все то, чем</w:t>
      </w:r>
      <w:r>
        <w:rPr>
          <w:rFonts w:ascii="Calibri" w:hAnsi="Calibri"/>
          <w:color w:val="000000"/>
        </w:rPr>
        <w:t>у я стала невольной свидетельницей позднее - являлось лишь плодом, лишь бредом моего больного воображения. Но в глубине души я знаю, что это не так.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Рыба действительно вернулась, и отец Стефан, к тому времени провозгласивший себя Верховным Жрецом Божествен</w:t>
      </w:r>
      <w:r>
        <w:rPr>
          <w:rFonts w:ascii="Calibri" w:hAnsi="Calibri"/>
          <w:color w:val="000000"/>
        </w:rPr>
        <w:t>ного Механизма, велел перенести Машину на рыбокомбинат.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пожертвовали всеми домашними и дикими животными, которые были в поселке, но Машине было мало! Она ни на секунду не унималась! Издаваемые ею звуки были слышны по всему поселку, люди не могли спать! </w:t>
      </w:r>
      <w:r>
        <w:rPr>
          <w:rFonts w:ascii="Calibri" w:hAnsi="Calibri"/>
          <w:color w:val="000000"/>
        </w:rPr>
        <w:t>Лязганье, визг, скрежет - и так всю ночь.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животные кончились.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Стефан стал нервным. Он говорил, что если мы перестанем приносить жертвы, если перестанем кормить священную Машину, рыба – уйдет. Никому этого не хотелось, и тогда…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муж, его дру</w:t>
      </w:r>
      <w:r>
        <w:rPr>
          <w:rFonts w:ascii="Calibri" w:hAnsi="Calibri"/>
          <w:color w:val="000000"/>
        </w:rPr>
        <w:t>зья, люди из поселка… люди, которых я знала всю жизнь…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ночь мой муж покинул дом, не разбудив и не предупредив меня. Но, поскольку из-за воя Машины я все равно не могла уснуть, я тайно последовала за ним.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пришли на рыбокомбинат.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стояла эта штука</w:t>
      </w:r>
      <w:r>
        <w:rPr>
          <w:rFonts w:ascii="Calibri" w:hAnsi="Calibri"/>
          <w:color w:val="000000"/>
        </w:rPr>
        <w:t>. А вокруг нее были люди. Из-за тяжелой работы и постоянной нехватки сна их лица выглядели усталыми осунувшимися и бледными, но их глаза, их глаза – блестели.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рядом с Машиной, которая к тому времени была уже больше трех метров, стоял отец Стефан. Он моли</w:t>
      </w:r>
      <w:r>
        <w:rPr>
          <w:rFonts w:ascii="Calibri" w:hAnsi="Calibri"/>
          <w:color w:val="000000"/>
        </w:rPr>
        <w:t>лся. Но его молитва… те слова, что он произносил… это не было похоже ни на одну молитву, что я знаю. Могу поклясться вам всеми святыми, таких слов не было ни в одном человеческом языке!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руках и отца Стефана был секатор. Люди становились пред ним на колен</w:t>
      </w:r>
      <w:r>
        <w:rPr>
          <w:rFonts w:ascii="Calibri" w:hAnsi="Calibri"/>
          <w:color w:val="000000"/>
        </w:rPr>
        <w:t>и, будто прося у него благословления, и с улыбкой на губах протягивали ему свои дрожащие руки. А отец Стефан шел и отрубал их пальцы.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 ним... За ним следовал мой муж. Он собирал пальцы в серебряный поднос для причастия.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 скармливал пальцы Машине, но</w:t>
      </w:r>
      <w:r>
        <w:rPr>
          <w:rFonts w:ascii="Calibri" w:hAnsi="Calibri"/>
          <w:color w:val="000000"/>
        </w:rPr>
        <w:t xml:space="preserve"> вдруг отец Стефан остановился и начал кричать. Он кричал, что Священная Машина недовольна! Что этого мало! Что нужно больше крови и плоти, больше пожертвований, а затем он указал на Хелен Лонг. Точнее на младенца, которого она держала на руках.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люди</w:t>
      </w:r>
      <w:r>
        <w:rPr>
          <w:rFonts w:ascii="Calibri" w:hAnsi="Calibri"/>
          <w:color w:val="000000"/>
        </w:rPr>
        <w:t xml:space="preserve"> как по команде повернули головы в ее сторону, а затем разом поднялись с колен. Они схватили Хелен и отняли ее ребенка. Ребенок начал плакать, а его мать кричать. Она так кричала! О, как она кричала! Но всем было все равно!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видела, как мой муж не колебля</w:t>
      </w:r>
      <w:r>
        <w:rPr>
          <w:rFonts w:ascii="Calibri" w:hAnsi="Calibri"/>
          <w:color w:val="000000"/>
        </w:rPr>
        <w:t>сь ни секунды, поднес ее, поднес их ребенка к Машине. Я видела, как, Машина затащила внутрь всю маленькую детскую ручку, а потом... Больше я не могла на это смотреть! Я не выдержала и убежала”.</w:t>
      </w:r>
    </w:p>
    <w:p w:rsidR="00000000" w:rsidRDefault="0062307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23075">
      <w:pPr>
        <w:pStyle w:val="a5"/>
        <w:jc w:val="both"/>
      </w:pPr>
      <w:r>
        <w:rPr>
          <w:rFonts w:ascii="Calibri" w:hAnsi="Calibri"/>
          <w:color w:val="000000"/>
        </w:rPr>
        <w:t xml:space="preserve">На этом дневник Элен Маршанси обрывается. </w:t>
      </w:r>
    </w:p>
    <w:p w:rsidR="00000000" w:rsidRDefault="00623075">
      <w:pPr>
        <w:pStyle w:val="a5"/>
        <w:jc w:val="both"/>
      </w:pPr>
    </w:p>
    <w:p w:rsidR="00000000" w:rsidRDefault="00623075">
      <w:pPr>
        <w:pStyle w:val="a5"/>
        <w:jc w:val="both"/>
      </w:pPr>
    </w:p>
    <w:p w:rsidR="00000000" w:rsidRDefault="0062307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2307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2307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3075"/>
    <w:rsid w:val="006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A454C76-2019-49BB-84F7-18F16023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2393</Words>
  <Characters>12716</Characters>
  <Application>Microsoft Office Word</Application>
  <DocSecurity>4</DocSecurity>
  <Lines>234</Lines>
  <Paragraphs>78</Paragraphs>
  <ScaleCrop>false</ScaleCrop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 из Машины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